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</w:t>
      </w:r>
      <w:r>
        <w:rPr>
          <w:rFonts w:hint="eastAsia" w:hAnsi="宋体"/>
          <w:sz w:val="24"/>
          <w:szCs w:val="24"/>
          <w:lang w:eastAsia="zh-CN"/>
        </w:rPr>
        <w:t>下浮</w:t>
      </w:r>
      <w:r>
        <w:rPr>
          <w:rFonts w:hint="eastAsia" w:hAnsi="宋体"/>
          <w:sz w:val="24"/>
          <w:szCs w:val="24"/>
          <w:lang w:val="en-US" w:eastAsia="zh-CN"/>
        </w:rPr>
        <w:t>30%</w:t>
      </w:r>
      <w:r>
        <w:rPr>
          <w:rFonts w:hint="eastAsia" w:hAnsi="宋体"/>
          <w:sz w:val="24"/>
          <w:szCs w:val="24"/>
        </w:rPr>
        <w:t>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  <w:bookmarkStart w:id="0" w:name="_GoBack"/>
      <w:bookmarkEnd w:id="0"/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D8F6792"/>
    <w:rsid w:val="1FD13FAD"/>
    <w:rsid w:val="21F744E1"/>
    <w:rsid w:val="22D7310D"/>
    <w:rsid w:val="2CC735F0"/>
    <w:rsid w:val="2E62727C"/>
    <w:rsid w:val="33266D7C"/>
    <w:rsid w:val="335946C6"/>
    <w:rsid w:val="36B45BC1"/>
    <w:rsid w:val="3A5545A3"/>
    <w:rsid w:val="3AE97C8B"/>
    <w:rsid w:val="3BF13B26"/>
    <w:rsid w:val="3E752247"/>
    <w:rsid w:val="3F77450F"/>
    <w:rsid w:val="462C40F0"/>
    <w:rsid w:val="4C15312C"/>
    <w:rsid w:val="50632CE8"/>
    <w:rsid w:val="54B3609F"/>
    <w:rsid w:val="55D64EBB"/>
    <w:rsid w:val="566F34B5"/>
    <w:rsid w:val="58437675"/>
    <w:rsid w:val="5CDE5995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2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2025-10-23T02:36:41Z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