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</w:p>
    <w:bookmarkEnd w:id="0"/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汕头市政府采购供应商信用承诺函</w:t>
      </w: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32"/>
          <w:szCs w:val="32"/>
        </w:rPr>
      </w:pPr>
    </w:p>
    <w:p>
      <w:pPr>
        <w:adjustRightInd w:val="0"/>
        <w:snapToGrid w:val="0"/>
        <w:spacing w:line="48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致：（采购人、采购代理机构）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</w:rPr>
        <w:t>（项目名称）（项目编号：     ）</w:t>
      </w:r>
      <w:r>
        <w:rPr>
          <w:rFonts w:hint="eastAsia" w:ascii="宋体" w:hAnsi="宋体" w:eastAsia="宋体" w:cs="宋体"/>
          <w:sz w:val="30"/>
          <w:szCs w:val="30"/>
        </w:rPr>
        <w:t>项目的政府采购活动，现承诺如下：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若我单位以上承诺不实，自愿承担提供虚假材料谋取中标、成交的法律责任。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</w:t>
      </w: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                                     </w:t>
      </w:r>
    </w:p>
    <w:p>
      <w:pPr>
        <w:adjustRightInd w:val="0"/>
        <w:snapToGrid w:val="0"/>
        <w:spacing w:line="480" w:lineRule="exact"/>
        <w:ind w:firstLine="1200" w:firstLineChars="400"/>
        <w:rPr>
          <w:rFonts w:hint="eastAsia" w:ascii="宋体" w:hAnsi="宋体" w:eastAsia="宋体" w:cs="宋体"/>
          <w:sz w:val="30"/>
          <w:szCs w:val="30"/>
        </w:rPr>
      </w:pPr>
    </w:p>
    <w:p>
      <w:pPr>
        <w:adjustRightInd w:val="0"/>
        <w:snapToGrid w:val="0"/>
        <w:spacing w:line="48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说明：供应商可自行选择是否提供本承诺函，若不提供本承诺函，应按《中华人民共和国政府采购法》《中华人民共和国政府采购法实施条例》及采购文件资格要求提供相应的证明材料。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8"/>
          <w:szCs w:val="28"/>
        </w:rPr>
      </w:pPr>
    </w:p>
    <w:p>
      <w:pPr>
        <w:pStyle w:val="8"/>
        <w:adjustRightInd w:val="0"/>
        <w:snapToGrid w:val="0"/>
        <w:spacing w:line="288" w:lineRule="auto"/>
        <w:rPr>
          <w:rFonts w:hint="eastAsia" w:ascii="宋体" w:hAnsi="宋体" w:eastAsia="宋体" w:cs="宋体"/>
        </w:rPr>
      </w:pPr>
    </w:p>
    <w:sectPr>
      <w:footerReference r:id="rId3" w:type="even"/>
      <w:pgSz w:w="11906" w:h="16838"/>
      <w:pgMar w:top="1134" w:right="1134" w:bottom="1134" w:left="1134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jYwMTdjOTcwNjU0ZmI0ZTc3NDQ4NDhjMWRhZTMifQ=="/>
  </w:docVars>
  <w:rsids>
    <w:rsidRoot w:val="0080671B"/>
    <w:rsid w:val="00022B3E"/>
    <w:rsid w:val="00043772"/>
    <w:rsid w:val="00064A5D"/>
    <w:rsid w:val="000E05BA"/>
    <w:rsid w:val="000E1CCC"/>
    <w:rsid w:val="001E0B2E"/>
    <w:rsid w:val="002A538F"/>
    <w:rsid w:val="00332A2A"/>
    <w:rsid w:val="003B32FA"/>
    <w:rsid w:val="003D6564"/>
    <w:rsid w:val="005D51E7"/>
    <w:rsid w:val="0060038B"/>
    <w:rsid w:val="006C5828"/>
    <w:rsid w:val="007D24A7"/>
    <w:rsid w:val="0080671B"/>
    <w:rsid w:val="008F673B"/>
    <w:rsid w:val="00A40BF8"/>
    <w:rsid w:val="00B912A2"/>
    <w:rsid w:val="00B95D58"/>
    <w:rsid w:val="00BD6EE5"/>
    <w:rsid w:val="00C92B49"/>
    <w:rsid w:val="00C95C15"/>
    <w:rsid w:val="00E47C75"/>
    <w:rsid w:val="00E87A50"/>
    <w:rsid w:val="00EA1C53"/>
    <w:rsid w:val="00F550F8"/>
    <w:rsid w:val="03562036"/>
    <w:rsid w:val="0C034D4E"/>
    <w:rsid w:val="15127C7C"/>
    <w:rsid w:val="18A15A26"/>
    <w:rsid w:val="1FD13FAD"/>
    <w:rsid w:val="21F744E1"/>
    <w:rsid w:val="22D7310D"/>
    <w:rsid w:val="28D948BF"/>
    <w:rsid w:val="29B26B6C"/>
    <w:rsid w:val="2AE16DAE"/>
    <w:rsid w:val="2E62727C"/>
    <w:rsid w:val="32B20CCC"/>
    <w:rsid w:val="33266D7C"/>
    <w:rsid w:val="33302F8B"/>
    <w:rsid w:val="36B45BC1"/>
    <w:rsid w:val="3A5545A3"/>
    <w:rsid w:val="3AE97C8B"/>
    <w:rsid w:val="3E752247"/>
    <w:rsid w:val="42DF0CBA"/>
    <w:rsid w:val="431F1BED"/>
    <w:rsid w:val="452F7331"/>
    <w:rsid w:val="462C40F0"/>
    <w:rsid w:val="474D5441"/>
    <w:rsid w:val="54EA5A23"/>
    <w:rsid w:val="55304DF2"/>
    <w:rsid w:val="58463872"/>
    <w:rsid w:val="58845ABF"/>
    <w:rsid w:val="5E5055D1"/>
    <w:rsid w:val="62FB51C1"/>
    <w:rsid w:val="641016BA"/>
    <w:rsid w:val="6804615C"/>
    <w:rsid w:val="68573B38"/>
    <w:rsid w:val="69CF101D"/>
    <w:rsid w:val="6D335655"/>
    <w:rsid w:val="6E651BA5"/>
    <w:rsid w:val="6F1F0FA8"/>
    <w:rsid w:val="6F22151C"/>
    <w:rsid w:val="72220964"/>
    <w:rsid w:val="741624E7"/>
    <w:rsid w:val="74850129"/>
    <w:rsid w:val="748B6FB5"/>
    <w:rsid w:val="758332E9"/>
    <w:rsid w:val="762C1D1E"/>
    <w:rsid w:val="787D22C7"/>
    <w:rsid w:val="78F807F5"/>
    <w:rsid w:val="7A4B5E2C"/>
    <w:rsid w:val="7B0A596E"/>
    <w:rsid w:val="7BB72874"/>
    <w:rsid w:val="7C7973EA"/>
    <w:rsid w:val="7C8119AC"/>
    <w:rsid w:val="7CE2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next w:val="1"/>
    <w:qFormat/>
    <w:uiPriority w:val="0"/>
    <w:pPr>
      <w:ind w:firstLine="420"/>
    </w:pPr>
  </w:style>
  <w:style w:type="paragraph" w:styleId="4">
    <w:name w:val="Normal Indent"/>
    <w:basedOn w:val="1"/>
    <w:link w:val="17"/>
    <w:qFormat/>
    <w:uiPriority w:val="0"/>
    <w:pPr>
      <w:ind w:firstLine="420"/>
    </w:pPr>
    <w:rPr>
      <w:szCs w:val="24"/>
    </w:rPr>
  </w:style>
  <w:style w:type="paragraph" w:styleId="5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6">
    <w:name w:val="Body Text Indent"/>
    <w:basedOn w:val="1"/>
    <w:next w:val="7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7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First Indent 2"/>
    <w:basedOn w:val="6"/>
    <w:qFormat/>
    <w:uiPriority w:val="99"/>
    <w:pPr>
      <w:ind w:left="200" w:firstLine="200" w:firstLineChars="200"/>
    </w:pPr>
    <w:rPr>
      <w:rFonts w:ascii="Times New Roman" w:hAnsi="Times New Roman" w:eastAsia="宋体"/>
    </w:rPr>
  </w:style>
  <w:style w:type="character" w:styleId="14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5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6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7">
    <w:name w:val="正文缩进 Char"/>
    <w:link w:val="4"/>
    <w:qFormat/>
    <w:uiPriority w:val="0"/>
    <w:rPr>
      <w:kern w:val="2"/>
      <w:sz w:val="21"/>
      <w:szCs w:val="24"/>
    </w:rPr>
  </w:style>
  <w:style w:type="paragraph" w:customStyle="1" w:styleId="18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330</Words>
  <Characters>99</Characters>
  <Lines>1</Lines>
  <Paragraphs>1</Paragraphs>
  <TotalTime>3</TotalTime>
  <ScaleCrop>false</ScaleCrop>
  <LinksUpToDate>false</LinksUpToDate>
  <CharactersWithSpaces>428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2026-03-23T12:25:39Z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5DA3F8B0326449EFA957B21477E48F9C</vt:lpwstr>
  </property>
</Properties>
</file>