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BFF2">
      <w:pPr>
        <w:pStyle w:val="3"/>
        <w:numPr>
          <w:ilvl w:val="0"/>
          <w:numId w:val="0"/>
        </w:numPr>
        <w:bidi w:val="0"/>
        <w:jc w:val="center"/>
        <w:rPr>
          <w:rFonts w:hint="eastAsia"/>
        </w:rPr>
      </w:pPr>
      <w:r>
        <w:rPr>
          <w:rFonts w:hint="eastAsia"/>
        </w:rPr>
        <w:t>2025年杭州烟草终端柜台采购项目</w:t>
      </w:r>
      <w:r>
        <w:rPr>
          <w:rFonts w:hint="eastAsia"/>
          <w:lang w:val="en-US" w:eastAsia="zh-CN"/>
        </w:rPr>
        <w:t>的澄清</w:t>
      </w:r>
      <w:r>
        <w:rPr>
          <w:rFonts w:hint="eastAsia"/>
        </w:rPr>
        <w:t>公告</w:t>
      </w:r>
    </w:p>
    <w:p w14:paraId="784F3D43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  <w:bookmarkStart w:id="0" w:name="_GoBack"/>
      <w:bookmarkEnd w:id="0"/>
    </w:p>
    <w:p w14:paraId="5A1D819A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2025年杭州烟草终端柜台采购项目</w:t>
      </w:r>
    </w:p>
    <w:p w14:paraId="75777F26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HZYC-CF3301250094（HZYC-2025-20）</w:t>
      </w:r>
    </w:p>
    <w:p w14:paraId="0FCC0B2D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首次公告日期：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777591E0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澄清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信息</w:t>
      </w:r>
    </w:p>
    <w:p w14:paraId="02E27F81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澄清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事项：</w:t>
      </w:r>
      <w:r>
        <w:rPr>
          <w:rFonts w:hint="eastAsia"/>
          <w:lang w:val="en-US" w:eastAsia="zh-CN"/>
        </w:rPr>
        <w:t>技术要求及参数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4994954C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澄清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内容：</w:t>
      </w:r>
    </w:p>
    <w:tbl>
      <w:tblPr>
        <w:tblStyle w:val="7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2812"/>
        <w:gridCol w:w="2815"/>
        <w:gridCol w:w="2685"/>
      </w:tblGrid>
      <w:tr w14:paraId="51E3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6AC589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8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F8C01E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eastAsia="zh-CN"/>
              </w:rPr>
              <w:t>澄清</w:t>
            </w:r>
            <w:r>
              <w:rPr>
                <w:rStyle w:val="9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项</w:t>
            </w:r>
          </w:p>
        </w:tc>
        <w:tc>
          <w:tcPr>
            <w:tcW w:w="281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A597D5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eastAsia="zh-CN"/>
              </w:rPr>
              <w:t>澄清</w:t>
            </w:r>
            <w:r>
              <w:rPr>
                <w:rStyle w:val="9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前内容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BB3096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9"/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eastAsia="zh-CN"/>
              </w:rPr>
              <w:t>澄清</w:t>
            </w:r>
            <w:r>
              <w:rPr>
                <w:rStyle w:val="9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后内容</w:t>
            </w:r>
          </w:p>
        </w:tc>
      </w:tr>
      <w:tr w14:paraId="46AB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697174">
            <w:pPr>
              <w:pStyle w:val="6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CC7C06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技术要求及参数</w:t>
            </w:r>
          </w:p>
        </w:tc>
        <w:tc>
          <w:tcPr>
            <w:tcW w:w="2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7DE315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5834FE">
            <w:pPr>
              <w:pStyle w:val="6"/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若招标文件中技术要求及参数存在不一致之处，以招标文件p27-p29 附件一至附件六的图纸内容为准。</w:t>
            </w:r>
          </w:p>
        </w:tc>
      </w:tr>
    </w:tbl>
    <w:p w14:paraId="080DD281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澄清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6F4EFF44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三、其他补充事宜：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无。</w:t>
      </w:r>
    </w:p>
    <w:p w14:paraId="00E523ED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四、对本次采购提出询问、质疑、投诉，请按以下方式联系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 w14:paraId="0E500D97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招标人名称：浙江省烟草公司杭州市公司</w:t>
      </w:r>
    </w:p>
    <w:p w14:paraId="526FD29C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联系人：周先生</w:t>
      </w:r>
    </w:p>
    <w:p w14:paraId="5AB0F929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联系电话：0571-87227860</w:t>
      </w:r>
    </w:p>
    <w:p w14:paraId="52006DEA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地址：杭州市中河中路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279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号</w:t>
      </w:r>
    </w:p>
    <w:p w14:paraId="57E18F34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招标代</w:t>
      </w:r>
      <w:r>
        <w:rPr>
          <w:rStyle w:val="9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</w:rPr>
        <w:t>理机构名称：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4"/>
          <w:szCs w:val="24"/>
        </w:rPr>
        <w:t>国义招标股份有限公司</w:t>
      </w:r>
    </w:p>
    <w:p w14:paraId="5FF4DBDD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联系人：黄志伟、蔡术宇、陈涵珺、刘闻凯、王京</w:t>
      </w:r>
    </w:p>
    <w:p w14:paraId="6AB3D78C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联系电话：18958170805、18957170858</w:t>
      </w:r>
    </w:p>
    <w:p w14:paraId="3C305630">
      <w:pPr>
        <w:pStyle w:val="6"/>
        <w:keepNext w:val="0"/>
        <w:keepLines w:val="0"/>
        <w:widowControl/>
        <w:suppressLineNumbers w:val="0"/>
        <w:spacing w:line="435" w:lineRule="atLeas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地址：：浙江省杭州市上城区婺江路217号1号楼10层1002</w:t>
      </w:r>
    </w:p>
    <w:p w14:paraId="519F335B">
      <w:pPr>
        <w:pStyle w:val="6"/>
        <w:keepNext w:val="0"/>
        <w:keepLines w:val="0"/>
        <w:widowControl/>
        <w:suppressLineNumbers w:val="0"/>
        <w:spacing w:line="360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浙江省烟草公司杭州市公司</w:t>
      </w:r>
    </w:p>
    <w:p w14:paraId="083C7194">
      <w:pPr>
        <w:pStyle w:val="6"/>
        <w:keepNext w:val="0"/>
        <w:keepLines w:val="0"/>
        <w:widowControl/>
        <w:suppressLineNumbers w:val="0"/>
        <w:spacing w:line="360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国义招标股份有限公司</w:t>
      </w:r>
    </w:p>
    <w:p w14:paraId="5FC899D4">
      <w:pPr>
        <w:pStyle w:val="6"/>
        <w:keepNext w:val="0"/>
        <w:keepLines w:val="0"/>
        <w:widowControl/>
        <w:suppressLineNumbers w:val="0"/>
        <w:spacing w:line="360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5BBD1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5542A"/>
    <w:multiLevelType w:val="singleLevel"/>
    <w:tmpl w:val="CBB5542A"/>
    <w:lvl w:ilvl="0" w:tentative="0">
      <w:start w:val="1"/>
      <w:numFmt w:val="chineseCounting"/>
      <w:pStyle w:val="5"/>
      <w:suff w:val="nothing"/>
      <w:lvlText w:val="（%1）"/>
      <w:lvlJc w:val="left"/>
      <w:pPr>
        <w:ind w:left="600" w:firstLine="420"/>
      </w:pPr>
      <w:rPr>
        <w:rFonts w:hint="eastAsia"/>
      </w:rPr>
    </w:lvl>
  </w:abstractNum>
  <w:abstractNum w:abstractNumId="1">
    <w:nsid w:val="DB760C7E"/>
    <w:multiLevelType w:val="singleLevel"/>
    <w:tmpl w:val="DB760C7E"/>
    <w:lvl w:ilvl="0" w:tentative="0">
      <w:start w:val="1"/>
      <w:numFmt w:val="chineseCounting"/>
      <w:pStyle w:val="4"/>
      <w:suff w:val="nothing"/>
      <w:lvlText w:val="%1、"/>
      <w:lvlJc w:val="left"/>
      <w:pPr>
        <w:ind w:left="298" w:firstLine="420"/>
      </w:pPr>
      <w:rPr>
        <w:rFonts w:hint="eastAsia" w:ascii="宋体" w:hAnsi="宋体" w:eastAsia="宋体" w:cs="宋体"/>
      </w:rPr>
    </w:lvl>
  </w:abstractNum>
  <w:abstractNum w:abstractNumId="2">
    <w:nsid w:val="122B360D"/>
    <w:multiLevelType w:val="singleLevel"/>
    <w:tmpl w:val="122B360D"/>
    <w:lvl w:ilvl="0" w:tentative="0">
      <w:start w:val="1"/>
      <w:numFmt w:val="decimal"/>
      <w:pStyle w:val="3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A1572"/>
    <w:rsid w:val="09507F9D"/>
    <w:rsid w:val="124D5D34"/>
    <w:rsid w:val="13F025C9"/>
    <w:rsid w:val="17AD1607"/>
    <w:rsid w:val="18DC151B"/>
    <w:rsid w:val="194303E2"/>
    <w:rsid w:val="1D022362"/>
    <w:rsid w:val="1F6A1572"/>
    <w:rsid w:val="237A0EA4"/>
    <w:rsid w:val="25CD5806"/>
    <w:rsid w:val="26D47CFA"/>
    <w:rsid w:val="2B05162D"/>
    <w:rsid w:val="371528AB"/>
    <w:rsid w:val="382C3A37"/>
    <w:rsid w:val="392119CE"/>
    <w:rsid w:val="4C6D37F5"/>
    <w:rsid w:val="4F8C5937"/>
    <w:rsid w:val="51EC090F"/>
    <w:rsid w:val="55945A13"/>
    <w:rsid w:val="566E5D97"/>
    <w:rsid w:val="5851771E"/>
    <w:rsid w:val="59142C25"/>
    <w:rsid w:val="5E8473EC"/>
    <w:rsid w:val="6AA47B81"/>
    <w:rsid w:val="7309479E"/>
    <w:rsid w:val="7A0D129F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numPr>
        <w:ilvl w:val="0"/>
        <w:numId w:val="1"/>
      </w:numPr>
      <w:spacing w:line="300" w:lineRule="auto"/>
      <w:ind w:firstLine="200" w:firstLineChars="200"/>
      <w:jc w:val="left"/>
      <w:outlineLvl w:val="1"/>
    </w:pPr>
    <w:rPr>
      <w:rFonts w:ascii="Arial" w:hAnsi="Arial" w:eastAsia="宋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link w:val="10"/>
    <w:qFormat/>
    <w:uiPriority w:val="0"/>
    <w:pPr>
      <w:numPr>
        <w:ilvl w:val="0"/>
        <w:numId w:val="2"/>
      </w:numPr>
      <w:tabs>
        <w:tab w:val="left" w:pos="1260"/>
        <w:tab w:val="right" w:leader="dot" w:pos="8303"/>
      </w:tabs>
      <w:spacing w:line="360" w:lineRule="auto"/>
      <w:ind w:left="0" w:firstLine="0"/>
      <w:jc w:val="left"/>
      <w:outlineLvl w:val="0"/>
    </w:pPr>
    <w:rPr>
      <w:rFonts w:ascii="Times New Roman" w:hAnsi="Times New Roman" w:eastAsia="宋体" w:cs="Times New Roman"/>
      <w:b/>
      <w:bCs/>
      <w:sz w:val="32"/>
      <w:szCs w:val="44"/>
    </w:rPr>
  </w:style>
  <w:style w:type="paragraph" w:styleId="5">
    <w:name w:val="toc 2"/>
    <w:basedOn w:val="1"/>
    <w:next w:val="1"/>
    <w:link w:val="12"/>
    <w:qFormat/>
    <w:uiPriority w:val="0"/>
    <w:pPr>
      <w:numPr>
        <w:ilvl w:val="0"/>
        <w:numId w:val="3"/>
      </w:numPr>
      <w:ind w:left="0" w:leftChars="0" w:firstLine="0"/>
      <w:jc w:val="left"/>
      <w:outlineLvl w:val="1"/>
    </w:pPr>
    <w:rPr>
      <w:rFonts w:ascii="Times New Roman" w:hAnsi="Times New Roman" w:eastAsia="宋体" w:cs="Times New Roman"/>
      <w:b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目录 1 Char"/>
    <w:link w:val="4"/>
    <w:qFormat/>
    <w:uiPriority w:val="0"/>
    <w:rPr>
      <w:rFonts w:ascii="Times New Roman" w:hAnsi="Times New Roman" w:eastAsia="宋体" w:cs="Times New Roman"/>
      <w:b/>
      <w:bCs/>
      <w:sz w:val="32"/>
      <w:szCs w:val="44"/>
    </w:rPr>
  </w:style>
  <w:style w:type="character" w:customStyle="1" w:styleId="11">
    <w:name w:val="标题 2 字符"/>
    <w:basedOn w:val="8"/>
    <w:link w:val="3"/>
    <w:qFormat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12">
    <w:name w:val="目录 2 Char"/>
    <w:link w:val="5"/>
    <w:qFormat/>
    <w:uiPriority w:val="39"/>
    <w:rPr>
      <w:rFonts w:ascii="Times New Roman" w:hAnsi="Times New Roman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458</Characters>
  <Lines>0</Lines>
  <Paragraphs>0</Paragraphs>
  <TotalTime>3</TotalTime>
  <ScaleCrop>false</ScaleCrop>
  <LinksUpToDate>false</LinksUpToDate>
  <CharactersWithSpaces>459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2025-08-14T08:47:00Z</dcterms:created>
  <dc:creator>lg</dc:creator>
  <cp:lastModifiedBy>刘闻凯</cp:lastModifiedBy>
  <dcterms:modified xsi:type="dcterms:W3CDTF">2025-08-15T08:05:19Z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55AF92D002F44BA59F188AB536C4F27D_13</vt:lpwstr>
  </property>
  <property fmtid="{D5CDD505-2E9C-101B-9397-08002B2CF9AE}" pid="4" name="KSOTemplateDocerSaveRecord">
    <vt:lpwstr>eyJoZGlkIjoiZmJmMjM5MGM3ZDg0NTc0MWUxMzlmMzI1Y2EzODJkNGUiLCJ1c2VySWQiOiI0MDM3MDQ2MDUifQ==</vt:lpwstr>
  </property>
</Properties>
</file>