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AEF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960" w:firstLineChars="400"/>
        <w:textAlignment w:val="baseline"/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eastAsia="zh-CN"/>
        </w:rPr>
        <w:t>移动式C型臂X射线机维保(GE202303090004)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流标公告</w:t>
      </w:r>
    </w:p>
    <w:p w14:paraId="67CF45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right="0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一、项目基本情况</w:t>
      </w:r>
    </w:p>
    <w:p w14:paraId="271B37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采购项目编号：GMGITC-JL-25120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6</w:t>
      </w:r>
    </w:p>
    <w:p w14:paraId="59D870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采购项目名称：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eastAsia="zh-CN"/>
        </w:rPr>
        <w:t>移动式C型臂X射线机维保(GE202303090004)</w:t>
      </w:r>
    </w:p>
    <w:p w14:paraId="7421B0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二、项目废标/流标的原因</w:t>
      </w:r>
      <w:bookmarkStart w:id="15" w:name="_GoBack"/>
      <w:bookmarkEnd w:id="15"/>
    </w:p>
    <w:p w14:paraId="2331E9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 w:line="360" w:lineRule="atLeast"/>
        <w:ind w:left="0" w:right="0" w:firstLine="493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截止到获取招标文件截止时间，获取招标文件投标人不足3家，本项目按流标处理。</w:t>
      </w:r>
    </w:p>
    <w:p w14:paraId="2F36B6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三、其他补充事宜</w:t>
      </w:r>
    </w:p>
    <w:p w14:paraId="143137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 w:line="360" w:lineRule="atLeast"/>
        <w:ind w:left="0" w:right="0" w:firstLine="493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本项目流标公告在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zh-CN"/>
        </w:rPr>
        <w:t>《中国政府采购网》、《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中国招标投标公共服务平台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zh-CN"/>
        </w:rPr>
        <w:t>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上发布。</w:t>
      </w:r>
    </w:p>
    <w:p w14:paraId="69E5E6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四、凡对本次公告内容提出询问，请按以下方式联系。</w:t>
      </w:r>
    </w:p>
    <w:p w14:paraId="7BCE26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1.采购人信息</w:t>
      </w:r>
    </w:p>
    <w:p w14:paraId="5A01EB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>名 称：吉林大学中日联谊医院</w:t>
      </w:r>
    </w:p>
    <w:p w14:paraId="30206B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 xml:space="preserve">地 址：长春市仙台大街126号 </w:t>
      </w:r>
    </w:p>
    <w:p w14:paraId="4C49E0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 xml:space="preserve">联系人： 初女士  </w:t>
      </w:r>
    </w:p>
    <w:p w14:paraId="609611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>联系方式：0431-84995636\84995171</w:t>
      </w:r>
    </w:p>
    <w:p w14:paraId="1D83C4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2.采购代理机构信息</w:t>
      </w:r>
    </w:p>
    <w:p w14:paraId="1F90B8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>名  称：国义招标股份有限公司</w:t>
      </w:r>
    </w:p>
    <w:p w14:paraId="0931B1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>地　址：吉林省长春市朝阳区富强街399号</w:t>
      </w:r>
    </w:p>
    <w:p w14:paraId="0A5F1C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 xml:space="preserve"> </w:t>
      </w:r>
      <w:bookmarkStart w:id="0" w:name="_Toc48"/>
      <w:bookmarkStart w:id="1" w:name="_Toc7220"/>
      <w:bookmarkStart w:id="2" w:name="_Toc644"/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>联系人： 吴思远、麦东淘、林树彬</w:t>
      </w:r>
      <w:bookmarkEnd w:id="0"/>
      <w:bookmarkEnd w:id="1"/>
      <w:bookmarkEnd w:id="2"/>
    </w:p>
    <w:p w14:paraId="29C8AC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 xml:space="preserve"> </w:t>
      </w:r>
      <w:bookmarkStart w:id="3" w:name="_Toc25569"/>
      <w:bookmarkStart w:id="4" w:name="_Toc31835"/>
      <w:bookmarkStart w:id="5" w:name="_Toc16231"/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>联系方式：0431-80531171</w:t>
      </w:r>
      <w:bookmarkEnd w:id="3"/>
      <w:bookmarkEnd w:id="4"/>
      <w:bookmarkEnd w:id="5"/>
    </w:p>
    <w:p w14:paraId="22AAAF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 xml:space="preserve"> </w:t>
      </w:r>
      <w:bookmarkStart w:id="6" w:name="_Toc2026"/>
      <w:bookmarkStart w:id="7" w:name="_Toc6074"/>
      <w:bookmarkStart w:id="8" w:name="_Toc29943"/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>3.项目联系方式</w:t>
      </w:r>
      <w:bookmarkEnd w:id="6"/>
      <w:bookmarkEnd w:id="7"/>
      <w:bookmarkEnd w:id="8"/>
    </w:p>
    <w:p w14:paraId="3BC578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 xml:space="preserve">  </w:t>
      </w:r>
      <w:bookmarkStart w:id="9" w:name="_Toc27468"/>
      <w:bookmarkStart w:id="10" w:name="_Toc20094"/>
      <w:bookmarkStart w:id="11" w:name="_Toc9975"/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>项目联系人：吴思远、麦东淘、林树彬</w:t>
      </w:r>
      <w:bookmarkEnd w:id="9"/>
      <w:bookmarkEnd w:id="10"/>
      <w:bookmarkEnd w:id="11"/>
    </w:p>
    <w:p w14:paraId="463CE0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 xml:space="preserve">  </w:t>
      </w:r>
      <w:bookmarkStart w:id="12" w:name="_Toc21487"/>
      <w:bookmarkStart w:id="13" w:name="_Toc6770"/>
      <w:bookmarkStart w:id="14" w:name="_Toc6930"/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lang w:val="en-US" w:eastAsia="zh-CN"/>
        </w:rPr>
        <w:t>电      话：0431-80531171</w:t>
      </w:r>
      <w:bookmarkEnd w:id="12"/>
      <w:bookmarkEnd w:id="13"/>
      <w:bookmarkEnd w:id="14"/>
    </w:p>
    <w:p w14:paraId="44CBA9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</w:p>
    <w:p w14:paraId="6CB16E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262B4"/>
    <w:rsid w:val="121262B4"/>
    <w:rsid w:val="1B1D775B"/>
    <w:rsid w:val="27C5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399</Characters>
  <Lines>0</Lines>
  <Paragraphs>0</Paragraphs>
  <TotalTime>0</TotalTime>
  <ScaleCrop>false</ScaleCrop>
  <LinksUpToDate>false</LinksUpToDate>
  <CharactersWithSpaces>422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2026-01-21T08:23:00Z</dcterms:created>
  <dc:creator>Administrator</dc:creator>
  <cp:lastModifiedBy>Administrator</cp:lastModifiedBy>
  <dcterms:modified xsi:type="dcterms:W3CDTF">2026-01-21T08:30:34Z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5137A6506ABC4C268A4E71CE9FC9B863_11</vt:lpwstr>
  </property>
  <property fmtid="{D5CDD505-2E9C-101B-9397-08002B2CF9AE}" pid="4" name="KSOTemplateDocerSaveRecord">
    <vt:lpwstr>eyJoZGlkIjoiMTcyYzQ4NGIzZDAzODUzOTQwMDk4NzY4MjNmYWFkMzMiLCJ1c2VySWQiOiI0NTY3NzAyODEifQ==</vt:lpwstr>
  </property>
</Properties>
</file>