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  <w:bookmarkStart w:id="0" w:name="OLE_LINK6"/>
      <w:bookmarkStart w:id="1" w:name="OLE_LINK5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2025年度丽水市烟草卷烟智能推荐和客户分档改造项目(信息中心)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中标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结果公告</w:t>
      </w:r>
    </w:p>
    <w:bookmarkEnd w:id="0"/>
    <w:p w14:paraId="526D1F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2" w:name="OLE_LINK2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一、招标人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名称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丽水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505171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2025年度丽水市烟草卷烟智能推荐和客户分档改造项目(信息中心)</w:t>
      </w:r>
    </w:p>
    <w:p w14:paraId="7FBB6C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三、招标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项目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LSYC-CW3309250171</w:t>
      </w:r>
    </w:p>
    <w:p w14:paraId="640901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四、招标组织形式：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委托招标</w:t>
      </w:r>
    </w:p>
    <w:p w14:paraId="5F9A5D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公开招标</w:t>
      </w:r>
    </w:p>
    <w:p w14:paraId="459EE5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六、招标公告发布日期：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6CC3361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七、定标日期：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4F5188F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480"/>
        <w:jc w:val="left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八、中标结果：</w:t>
      </w:r>
    </w:p>
    <w:p w14:paraId="6FF35F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中标人：</w:t>
      </w:r>
      <w:r>
        <w:rPr>
          <w:rFonts w:hint="eastAsia" w:ascii="宋体" w:hAnsi="宋体"/>
          <w:sz w:val="24"/>
          <w:u w:val="none"/>
        </w:rPr>
        <w:t>浩鲸云计算科技股份有限公司</w:t>
      </w:r>
    </w:p>
    <w:p w14:paraId="62B014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48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中标总价：</w:t>
      </w:r>
      <w:r>
        <w:rPr>
          <w:rFonts w:hint="eastAsia" w:ascii="宋体" w:hAnsi="宋体"/>
          <w:sz w:val="24"/>
          <w:u w:val="none"/>
        </w:rPr>
        <w:t>436000元</w:t>
      </w:r>
    </w:p>
    <w:p w14:paraId="32AD01C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480"/>
        <w:jc w:val="left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九、联系方式：</w:t>
      </w:r>
    </w:p>
    <w:p w14:paraId="4F548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2" w:firstLineChars="200"/>
        <w:textAlignment w:val="auto"/>
        <w:rPr>
          <w:rFonts w:asciiTheme="minorEastAsia" w:hAnsiTheme="minorEastAsia" w:cstheme="minorEastAsia"/>
          <w:sz w:val="24"/>
        </w:rPr>
      </w:pPr>
      <w:bookmarkStart w:id="3" w:name="OLE_LINK1"/>
      <w:r>
        <w:rPr>
          <w:rFonts w:hint="eastAsia" w:asciiTheme="minorEastAsia" w:hAnsiTheme="minorEastAsia" w:cstheme="minorEastAsia"/>
          <w:b/>
          <w:bCs/>
          <w:sz w:val="24"/>
        </w:rPr>
        <w:t>1.</w:t>
      </w: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招标人</w:t>
      </w:r>
      <w:r>
        <w:rPr>
          <w:rFonts w:hint="eastAsia" w:asciiTheme="minorEastAsia" w:hAnsiTheme="minorEastAsia" w:cstheme="minorEastAsia"/>
          <w:b/>
          <w:bCs/>
          <w:sz w:val="24"/>
        </w:rPr>
        <w:t>联系方式</w:t>
      </w:r>
    </w:p>
    <w:p w14:paraId="1DE80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联系人：</w:t>
      </w:r>
      <w:r>
        <w:rPr>
          <w:rFonts w:hint="eastAsia" w:ascii="宋体" w:hAnsi="宋体" w:cs="宋体"/>
          <w:sz w:val="24"/>
          <w:u w:val="none"/>
        </w:rPr>
        <w:t>柳工</w:t>
      </w:r>
    </w:p>
    <w:p w14:paraId="147C0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联系电话：</w:t>
      </w:r>
      <w:r>
        <w:rPr>
          <w:rFonts w:hint="eastAsia" w:ascii="宋体" w:hAnsi="宋体" w:cs="宋体"/>
          <w:color w:val="000000"/>
          <w:sz w:val="24"/>
          <w:highlight w:val="none"/>
        </w:rPr>
        <w:t>0578-2782202</w:t>
      </w:r>
    </w:p>
    <w:p w14:paraId="303DC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传  真：</w:t>
      </w:r>
      <w:r>
        <w:rPr>
          <w:rFonts w:hint="eastAsia" w:asciiTheme="minorEastAsia" w:hAnsiTheme="minorEastAsia" w:cstheme="minorEastAsia"/>
          <w:sz w:val="24"/>
          <w:u w:val="none"/>
          <w:lang w:val="en-US" w:eastAsia="zh-CN"/>
        </w:rPr>
        <w:t>/</w:t>
      </w:r>
    </w:p>
    <w:p w14:paraId="3508C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地 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浙江省丽水市莲都区丽青路153号</w:t>
      </w:r>
    </w:p>
    <w:p w14:paraId="03B4D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2" w:firstLineChars="200"/>
        <w:textAlignment w:val="auto"/>
        <w:rPr>
          <w:rFonts w:asciiTheme="minorEastAsia" w:hAnsiTheme="minorEastAsia" w:cstheme="minorEastAsia"/>
          <w:sz w:val="24"/>
          <w:u w:val="none"/>
        </w:rPr>
      </w:pP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2.招标代理机构联系方式</w:t>
      </w:r>
    </w:p>
    <w:p w14:paraId="41067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u w:val="none"/>
        </w:rPr>
      </w:pPr>
      <w:r>
        <w:rPr>
          <w:rFonts w:hint="eastAsia" w:asciiTheme="minorEastAsia" w:hAnsiTheme="minorEastAsia" w:cstheme="minorEastAsia"/>
          <w:sz w:val="24"/>
          <w:u w:val="none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黄志伟、蔡术宇、陈涵珺、刘闻凯、王京</w:t>
      </w:r>
    </w:p>
    <w:p w14:paraId="60EC4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u w:val="none"/>
        </w:rPr>
      </w:pPr>
      <w:r>
        <w:rPr>
          <w:rFonts w:hint="eastAsia" w:asciiTheme="minorEastAsia" w:hAnsiTheme="minorEastAsia" w:cstheme="minorEastAsia"/>
          <w:sz w:val="24"/>
          <w:u w:val="none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0571-86580858、18958170805</w:t>
      </w:r>
    </w:p>
    <w:p w14:paraId="07BB9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u w:val="none"/>
        </w:rPr>
      </w:pPr>
      <w:r>
        <w:rPr>
          <w:rFonts w:hint="eastAsia" w:asciiTheme="minorEastAsia" w:hAnsiTheme="minorEastAsia" w:cstheme="minorEastAsia"/>
          <w:sz w:val="24"/>
          <w:u w:val="none"/>
        </w:rPr>
        <w:t>传真：020-37860699</w:t>
      </w:r>
    </w:p>
    <w:p w14:paraId="14D50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none"/>
        </w:rPr>
        <w:t>地址：</w:t>
      </w:r>
      <w:r>
        <w:rPr>
          <w:rFonts w:hint="eastAsia" w:asciiTheme="minorEastAsia" w:hAnsiTheme="minorEastAsia" w:cstheme="minorEastAsia"/>
          <w:sz w:val="24"/>
          <w:u w:val="none"/>
        </w:rPr>
        <w:t>浙江省</w:t>
      </w:r>
      <w:r>
        <w:rPr>
          <w:rFonts w:hint="eastAsia" w:asciiTheme="minorEastAsia" w:hAnsiTheme="minorEastAsia" w:cstheme="minorEastAsia"/>
          <w:sz w:val="24"/>
          <w:u w:val="none"/>
        </w:rPr>
        <w:t>杭州市上城区婺江路217号1号楼10层</w:t>
      </w:r>
    </w:p>
    <w:bookmarkEnd w:id="3"/>
    <w:p w14:paraId="0049FE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72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丽水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20F1A9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120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p w14:paraId="4B799F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1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bookmarkEnd w:id="1"/>
    <w:bookmarkEnd w:id="2"/>
    <w:p w14:paraId="14124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5917228"/>
    <w:rsid w:val="077E1A2E"/>
    <w:rsid w:val="07F74A5A"/>
    <w:rsid w:val="0B3568A8"/>
    <w:rsid w:val="131C1163"/>
    <w:rsid w:val="14B35A20"/>
    <w:rsid w:val="16157A01"/>
    <w:rsid w:val="1695469E"/>
    <w:rsid w:val="17B44FF8"/>
    <w:rsid w:val="17B463B0"/>
    <w:rsid w:val="18C474BD"/>
    <w:rsid w:val="1A6A7BF0"/>
    <w:rsid w:val="1AC7076E"/>
    <w:rsid w:val="1CE65C54"/>
    <w:rsid w:val="1CFA34AD"/>
    <w:rsid w:val="1D4E37F9"/>
    <w:rsid w:val="1F451B79"/>
    <w:rsid w:val="1FF2646E"/>
    <w:rsid w:val="2322550C"/>
    <w:rsid w:val="240F5A90"/>
    <w:rsid w:val="24727DCD"/>
    <w:rsid w:val="24AF2DCF"/>
    <w:rsid w:val="251610A0"/>
    <w:rsid w:val="275163C0"/>
    <w:rsid w:val="2A3A3C56"/>
    <w:rsid w:val="2B485D2C"/>
    <w:rsid w:val="2D71156A"/>
    <w:rsid w:val="2F703A18"/>
    <w:rsid w:val="31C47F59"/>
    <w:rsid w:val="31DD5420"/>
    <w:rsid w:val="324C6101"/>
    <w:rsid w:val="35066443"/>
    <w:rsid w:val="37B1654A"/>
    <w:rsid w:val="38713045"/>
    <w:rsid w:val="3A1337DE"/>
    <w:rsid w:val="3D1A42E0"/>
    <w:rsid w:val="3F604F9A"/>
    <w:rsid w:val="3F6F51DD"/>
    <w:rsid w:val="41326E0A"/>
    <w:rsid w:val="42C359AA"/>
    <w:rsid w:val="446474FF"/>
    <w:rsid w:val="45E56A12"/>
    <w:rsid w:val="47573126"/>
    <w:rsid w:val="47975C19"/>
    <w:rsid w:val="4B5419E9"/>
    <w:rsid w:val="4C1930A0"/>
    <w:rsid w:val="4C917B55"/>
    <w:rsid w:val="4D07114B"/>
    <w:rsid w:val="4D2A1ED3"/>
    <w:rsid w:val="50B96C00"/>
    <w:rsid w:val="52AF2069"/>
    <w:rsid w:val="584C2108"/>
    <w:rsid w:val="589D0BB5"/>
    <w:rsid w:val="59505C28"/>
    <w:rsid w:val="5A025174"/>
    <w:rsid w:val="5AAE2D22"/>
    <w:rsid w:val="5BDD3070"/>
    <w:rsid w:val="5C7A5495"/>
    <w:rsid w:val="5C7B745F"/>
    <w:rsid w:val="5CE329E1"/>
    <w:rsid w:val="5D3631D8"/>
    <w:rsid w:val="5E6855D0"/>
    <w:rsid w:val="5EAC457F"/>
    <w:rsid w:val="604D18F2"/>
    <w:rsid w:val="60802091"/>
    <w:rsid w:val="621777CA"/>
    <w:rsid w:val="662F72F1"/>
    <w:rsid w:val="66C67529"/>
    <w:rsid w:val="670A5668"/>
    <w:rsid w:val="68031F16"/>
    <w:rsid w:val="68F323CD"/>
    <w:rsid w:val="6942558D"/>
    <w:rsid w:val="6B2E7575"/>
    <w:rsid w:val="6BE7051D"/>
    <w:rsid w:val="6E7206C2"/>
    <w:rsid w:val="6FBD596D"/>
    <w:rsid w:val="71394483"/>
    <w:rsid w:val="71CA25C3"/>
    <w:rsid w:val="7398295F"/>
    <w:rsid w:val="76CC0B8C"/>
    <w:rsid w:val="774E5A33"/>
    <w:rsid w:val="799C67A0"/>
    <w:rsid w:val="79FA77BE"/>
    <w:rsid w:val="7B424F78"/>
    <w:rsid w:val="7B596387"/>
    <w:rsid w:val="7BC95652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391</Characters>
  <Lines>0</Lines>
  <Paragraphs>0</Paragraphs>
  <TotalTime>6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2025-10-09T02:51:30Z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