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E3A6" w14:textId="77777777" w:rsidR="00B22A29" w:rsidRDefault="00BD4FB1">
      <w:pPr>
        <w:pStyle w:val="null3"/>
        <w:ind w:firstLine="480"/>
        <w:jc w:val="center"/>
        <w:outlineLvl w:val="3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</w:t>
      </w:r>
      <w:r>
        <w:rPr>
          <w:rFonts w:ascii="仿宋_GB2312" w:eastAsia="仿宋_GB2312"/>
          <w:b/>
          <w:sz w:val="28"/>
          <w:szCs w:val="28"/>
          <w:lang w:eastAsia="zh-CN"/>
        </w:rPr>
        <w:t>货物</w:t>
      </w:r>
      <w:r>
        <w:rPr>
          <w:rFonts w:ascii="仿宋_GB2312" w:eastAsia="仿宋_GB2312"/>
          <w:b/>
          <w:sz w:val="28"/>
          <w:szCs w:val="28"/>
        </w:rPr>
        <w:t>）</w:t>
      </w:r>
    </w:p>
    <w:p w14:paraId="0FDF4228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eastAsia="宋体" w:hAnsi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eastAsia="宋体" w:hAnsi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 xml:space="preserve">46 </w:t>
      </w:r>
      <w:r>
        <w:rPr>
          <w:rFonts w:ascii="仿宋_GB2312" w:eastAsia="仿宋_GB2312"/>
          <w:sz w:val="28"/>
          <w:szCs w:val="28"/>
        </w:rPr>
        <w:t>号）的规定，本公司（联合体）参加</w:t>
      </w:r>
      <w:r>
        <w:rPr>
          <w:rFonts w:ascii="仿宋_GB2312" w:eastAsia="仿宋_GB2312"/>
          <w:sz w:val="28"/>
          <w:szCs w:val="28"/>
          <w:u w:val="single"/>
        </w:rPr>
        <w:t>（单位名称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1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（项目名称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2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采购活动，提供的货物全部由符合政策要求的中小企业制造。相关企业（含联合体中的中小企业、签订分包意向协议的中小企业）的具体情况如下：</w:t>
      </w:r>
    </w:p>
    <w:p w14:paraId="02F9ACC3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  <w:u w:val="single"/>
        </w:rPr>
        <w:t>（标的名称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3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4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行业；制造商为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 w14:paraId="3F65591B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  <w:u w:val="single"/>
        </w:rPr>
        <w:t>（标的名称）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（采购文件中明确的所属行业）</w:t>
      </w:r>
      <w:r>
        <w:rPr>
          <w:rFonts w:ascii="仿宋_GB2312" w:eastAsia="仿宋_GB2312"/>
          <w:sz w:val="28"/>
          <w:szCs w:val="28"/>
        </w:rPr>
        <w:t>行业；制造商为</w:t>
      </w:r>
      <w:r>
        <w:rPr>
          <w:rFonts w:ascii="仿宋_GB2312" w:eastAsia="仿宋_GB2312"/>
          <w:sz w:val="28"/>
          <w:szCs w:val="28"/>
          <w:u w:val="single"/>
        </w:rPr>
        <w:t>（企业名称）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</w:rPr>
        <w:t>__________________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</w:rPr>
        <w:t>__________________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</w:rPr>
        <w:t>__________________</w:t>
      </w:r>
      <w:r>
        <w:rPr>
          <w:rFonts w:ascii="仿宋_GB2312" w:eastAsia="仿宋_GB2312"/>
          <w:sz w:val="28"/>
          <w:szCs w:val="28"/>
        </w:rPr>
        <w:t>万元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（中型企业、小型企业、微型企业）</w:t>
      </w:r>
      <w:r>
        <w:rPr>
          <w:rFonts w:ascii="仿宋_GB2312" w:eastAsia="仿宋_GB2312"/>
          <w:sz w:val="28"/>
          <w:szCs w:val="28"/>
        </w:rPr>
        <w:t>；</w:t>
      </w:r>
    </w:p>
    <w:p w14:paraId="2E18375B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21060AB" w14:textId="77777777" w:rsidR="00B22A29" w:rsidRDefault="00BD4FB1">
      <w:pPr>
        <w:pStyle w:val="null3"/>
        <w:ind w:firstLine="480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 w14:paraId="79596C50" w14:textId="77777777" w:rsidR="00B22A29" w:rsidRDefault="00BD4FB1">
      <w:pPr>
        <w:pStyle w:val="null3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企业名称（盖章）：</w:t>
      </w:r>
      <w:r>
        <w:rPr>
          <w:rFonts w:ascii="仿宋_GB2312" w:eastAsia="仿宋_GB2312"/>
          <w:sz w:val="28"/>
          <w:szCs w:val="28"/>
        </w:rPr>
        <w:t>__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 w14:paraId="769D445A" w14:textId="77777777" w:rsidR="00B22A29" w:rsidRDefault="00BD4FB1">
      <w:pPr>
        <w:pStyle w:val="null3"/>
        <w:jc w:val="right"/>
        <w:rPr>
          <w:rFonts w:ascii="仿宋_GB2312" w:eastAsia="仿宋_GB2312" w:hint="default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日</w:t>
      </w:r>
    </w:p>
    <w:p w14:paraId="0A542450" w14:textId="77777777" w:rsidR="00B22A29" w:rsidRDefault="00BD4FB1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5901CF07" w14:textId="77777777" w:rsidR="00B22A29" w:rsidRDefault="00BD4FB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填写说明：</w:t>
      </w:r>
    </w:p>
    <w:p w14:paraId="357021B3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（单位名称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1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填写本项目采购人单位名称，如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佛山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XXX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局。</w:t>
      </w:r>
    </w:p>
    <w:p w14:paraId="29C9A7EB" w14:textId="7A43966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（项目名称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2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填写本项目名称，如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佛山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XXX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项目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</w:p>
    <w:p w14:paraId="383BBEAF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3.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3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填写本项目标的名称，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须根据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采购文件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中的采购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进行填写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。如：教室讲台、学生桌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、台式计算机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等。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货物涉及不同制造商的，须分别一一列出全部货物所对应的制造商及相关信息。建议格式为：标的名称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+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），属于（采购文件中明确的所属行业）；制造商为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1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。标的名称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+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），属于（采购文件中明确的所属行业）；制造商为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**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……。对于分包方式面向中小企业采购的项目，应填写采购文件中注明的分包给中小企业的具体分包内容；对于以联合体方式面向中小企业采购的项目，应填写采购文件中注明的联合体中中小企业承担的具体内容。</w:t>
      </w:r>
    </w:p>
    <w:p w14:paraId="670F1105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4.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（采购文件中明确的所属行业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4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采购文件中明确的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本项目采购标的所属行业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须根据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采购文件“第二章采购需求”“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2.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技术标准与要求”表格中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列明的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所属行业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进行填写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。如：工业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等。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《中小企业声明函》中相关企业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【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货物制造商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】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所属行业应当与采购标的</w:t>
      </w:r>
      <w:proofErr w:type="gramStart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的</w:t>
      </w:r>
      <w:proofErr w:type="gramEnd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所属行业相一致。</w:t>
      </w:r>
    </w:p>
    <w:p w14:paraId="480CD7AA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5.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（企业名称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5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货物制造商的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名称，如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XXX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企业。对于以分包或联合体方式面向中小企业采购的项目，应填写分包或联合体中中小企业承担采购标的</w:t>
      </w:r>
      <w:proofErr w:type="gramStart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的</w:t>
      </w:r>
      <w:proofErr w:type="gramEnd"/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对应货物的实际制造商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。</w:t>
      </w:r>
    </w:p>
    <w:p w14:paraId="2FBA6F59" w14:textId="0DEDF544" w:rsidR="00B22A29" w:rsidRDefault="00BD4FB1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sz w:val="32"/>
          <w:szCs w:val="32"/>
          <w:lang w:eastAsia="zh-CN"/>
        </w:rPr>
        <w:t>6.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从业人员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6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人，营业收入为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7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万元，资产总额为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sym w:font="Wingdings" w:char="F088"/>
      </w:r>
      <w:r>
        <w:rPr>
          <w:rFonts w:ascii="方正仿宋_GB18030" w:eastAsia="方正仿宋_GB18030" w:hAnsi="方正仿宋_GB18030" w:cs="方正仿宋_GB18030"/>
          <w:sz w:val="32"/>
          <w:szCs w:val="32"/>
        </w:rPr>
        <w:t>万元：</w:t>
      </w:r>
      <w:r>
        <w:rPr>
          <w:rFonts w:ascii="方正仿宋_GB18030" w:eastAsia="方正仿宋_GB18030" w:hAnsi="方正仿宋_GB18030" w:cs="方正仿宋_GB18030"/>
          <w:sz w:val="32"/>
          <w:szCs w:val="32"/>
        </w:rPr>
        <w:t>填</w:t>
      </w: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报货物制造商的从业人员、资产总额上一年度末数据，营业收入</w:t>
      </w: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上一年度累计数据，无上一年度数据的新成立企业可不填报。</w:t>
      </w:r>
    </w:p>
    <w:p w14:paraId="1E4E73F7" w14:textId="77777777" w:rsidR="00B22A29" w:rsidRDefault="00BD4FB1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对于已纳入统计部门统计范围的企业，所属行业、从业人员、营业收入、资产总额、规模类型应与统计部门报表保持一致。</w:t>
      </w:r>
    </w:p>
    <w:p w14:paraId="42C37AE9" w14:textId="77777777" w:rsidR="00B22A29" w:rsidRDefault="00BD4FB1">
      <w:pPr>
        <w:pStyle w:val="null3"/>
        <w:ind w:firstLine="480"/>
        <w:rPr>
          <w:rFonts w:ascii="方正仿宋_GB18030" w:eastAsia="方正仿宋_GB18030" w:hAnsi="方正仿宋_GB18030" w:cs="方正仿宋_GB18030" w:hint="default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 w14:paraId="604F0E9D" w14:textId="77777777" w:rsidR="00B22A29" w:rsidRDefault="00BD4FB1">
      <w:pPr>
        <w:ind w:firstLineChars="200" w:firstLine="640"/>
        <w:rPr>
          <w:rFonts w:ascii="方正仿宋_GB18030" w:eastAsia="方正仿宋_GB18030" w:hAnsi="方正仿宋_GB18030" w:cs="方正仿宋_GB18030"/>
          <w:sz w:val="32"/>
          <w:szCs w:val="32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7.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（中型企业、小型企业、微型企业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sym w:font="Wingdings" w:char="F089"/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须根据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货物制造商的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企业规模情况填写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中型企业、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小型企业或微型企业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（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只能填写三种其中的一种）。按照《中小企业划型标准规定》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（工信部联企业〔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2011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号）、《金融业企业划型标准规定》（银发〔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 xml:space="preserve">) 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，判断《中小企业声明函》载明的货物的实际制造商是否属于采购文件所属行业的中型企业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/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小型企业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/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微型企业。</w:t>
      </w:r>
    </w:p>
    <w:p w14:paraId="08793831" w14:textId="4490B609" w:rsidR="00B22A29" w:rsidRDefault="00BD4FB1" w:rsidP="00BD4FB1">
      <w:pPr>
        <w:ind w:firstLineChars="200" w:firstLine="640"/>
        <w:jc w:val="left"/>
        <w:rPr>
          <w:rFonts w:ascii="仿宋_GB2312" w:eastAsia="仿宋_GB2312"/>
          <w:sz w:val="28"/>
          <w:szCs w:val="28"/>
        </w:rPr>
      </w:pP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8.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企业名称（盖章）：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__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⑩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__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：填写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供应商</w:t>
      </w:r>
      <w:r>
        <w:rPr>
          <w:rFonts w:ascii="方正仿宋_GB18030" w:eastAsia="方正仿宋_GB18030" w:hAnsi="方正仿宋_GB18030" w:cs="方正仿宋_GB18030" w:hint="eastAsia"/>
          <w:sz w:val="32"/>
          <w:szCs w:val="32"/>
        </w:rPr>
        <w:t>名称并盖章。</w:t>
      </w:r>
    </w:p>
    <w:sectPr w:rsidR="00B2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FlZmRlMGFiZWNkNTEwNmJjOTgwODIyNGYxYjZhMTYifQ=="/>
  </w:docVars>
  <w:rsids>
    <w:rsidRoot w:val="00567742"/>
    <w:rsid w:val="00031F9D"/>
    <w:rsid w:val="000359E0"/>
    <w:rsid w:val="001804A1"/>
    <w:rsid w:val="00413DF7"/>
    <w:rsid w:val="00444141"/>
    <w:rsid w:val="00480442"/>
    <w:rsid w:val="004E38E0"/>
    <w:rsid w:val="00567742"/>
    <w:rsid w:val="00581836"/>
    <w:rsid w:val="007B5B84"/>
    <w:rsid w:val="00A81D3D"/>
    <w:rsid w:val="00A9276C"/>
    <w:rsid w:val="00B22A29"/>
    <w:rsid w:val="00BD4FB1"/>
    <w:rsid w:val="00C05EA0"/>
    <w:rsid w:val="00D223DF"/>
    <w:rsid w:val="00DF4305"/>
    <w:rsid w:val="00E07006"/>
    <w:rsid w:val="00F733BC"/>
    <w:rsid w:val="0D647E70"/>
    <w:rsid w:val="0E6E7CD6"/>
    <w:rsid w:val="10165654"/>
    <w:rsid w:val="12183E8D"/>
    <w:rsid w:val="14CB5E09"/>
    <w:rsid w:val="15DF02B3"/>
    <w:rsid w:val="161D05B1"/>
    <w:rsid w:val="1E6A72C3"/>
    <w:rsid w:val="2B8778F2"/>
    <w:rsid w:val="35215623"/>
    <w:rsid w:val="3A16781D"/>
    <w:rsid w:val="41937A94"/>
    <w:rsid w:val="47DD3008"/>
    <w:rsid w:val="48F6791C"/>
    <w:rsid w:val="4A616D24"/>
    <w:rsid w:val="5ACE08E9"/>
    <w:rsid w:val="5DC6233E"/>
    <w:rsid w:val="5FBE4399"/>
    <w:rsid w:val="609A5EBA"/>
    <w:rsid w:val="62132E4C"/>
    <w:rsid w:val="63726363"/>
    <w:rsid w:val="66144AC0"/>
    <w:rsid w:val="67D522DD"/>
    <w:rsid w:val="6B2A7872"/>
    <w:rsid w:val="7B027925"/>
    <w:rsid w:val="7BAB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0AD2"/>
  <w15:docId w15:val="{825A89D2-17D7-43B5-802C-7CB93A5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ull3">
    <w:name w:val="null3"/>
    <w:hidden/>
    <w:qFormat/>
    <w:rPr>
      <w:rFonts w:hint="eastAsia"/>
      <w:lang w:eastAsia="zh-Hans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unhideWhenUsed/>
    <w:rsid w:val="00413D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0090</dc:creator>
  <cp:lastModifiedBy>李锐昌</cp:lastModifiedBy>
  <cp:revision>6</cp:revision>
  <dcterms:created xsi:type="dcterms:W3CDTF">2024-05-12T12:26:00Z</dcterms:created>
  <dcterms:modified xsi:type="dcterms:W3CDTF">2024-09-04T06:09:00Z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2052-11.8.2.10234</vt:lpwstr>
  </property>
  <property fmtid="{D5CDD505-2E9C-101B-9397-08002B2CF9AE}" pid="3" name="ICV">
    <vt:lpwstr>D5089D46EE514FFAA82D274D6D2F85FA_13</vt:lpwstr>
  </property>
</Properties>
</file>