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BF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资格条件承诺函</w:t>
      </w:r>
    </w:p>
    <w:p w14:paraId="67CC2C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（样本）</w:t>
      </w:r>
    </w:p>
    <w:p w14:paraId="0A8EB3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275BB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 w14:paraId="0C5180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1.具有良好的商业信誉和健全的财务会计制度；</w:t>
      </w:r>
    </w:p>
    <w:p w14:paraId="78C5C9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2.具有履行合同所必需的设备和专业技术能力；</w:t>
      </w:r>
    </w:p>
    <w:p w14:paraId="08AAD5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3.具有依法缴纳税收和社会保障资金的良好记录；</w:t>
      </w:r>
    </w:p>
    <w:p w14:paraId="709543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4.参加政府采购活动前三年内，在经营活动中没有重大违法记录。</w:t>
      </w:r>
    </w:p>
    <w:p w14:paraId="7EDA9A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22BC96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特此承诺。</w:t>
      </w:r>
    </w:p>
    <w:p w14:paraId="6297BB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D8297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供应商名称（公章）</w:t>
      </w:r>
    </w:p>
    <w:p w14:paraId="6B6680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bookmarkEnd w:id="0"/>
    <w:p w14:paraId="58CAB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mRiZWM5NWM4NjU3Yzc5YWE3OGQzOTQzNDhmMGEifQ=="/>
  </w:docVars>
  <w:rsids>
    <w:rsidRoot w:val="00000000"/>
    <w:rsid w:val="02900B1C"/>
    <w:rsid w:val="3BDA6ADE"/>
    <w:rsid w:val="6B65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295</Characters>
  <Lines>0</Lines>
  <Paragraphs>0</Paragraphs>
  <TotalTime>1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2023-05-29T11:21:00Z</dcterms:created>
  <dc:creator>gmgitc</dc:creator>
  <cp:lastModifiedBy>薛业生</cp:lastModifiedBy>
  <dcterms:modified xsi:type="dcterms:W3CDTF">2026-04-07T03:47:02Z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083123ECC19743B99ACFCBB0BED8FE73_12</vt:lpwstr>
  </property>
  <property fmtid="{D5CDD505-2E9C-101B-9397-08002B2CF9AE}" pid="4" name="KSOTemplateDocerSaveRecord">
    <vt:lpwstr>eyJoZGlkIjoiODAwZjNjMmQ4OWU1MjNiMzk5MjVjMzNkODViNjZkNTgiLCJ1c2VySWQiOiIxNDExODc1ODE1In0=</vt:lpwstr>
  </property>
</Properties>
</file>