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35393798"/>
      <w:bookmarkStart w:id="2" w:name="_Toc28359012"/>
      <w:bookmarkStart w:id="3" w:name="_Toc15882"/>
      <w:bookmarkStart w:id="4" w:name="_Toc636"/>
      <w:bookmarkStart w:id="5" w:name="_Toc35393629"/>
      <w:bookmarkStart w:id="6" w:name="_Toc6203"/>
      <w:bookmarkStart w:id="7" w:name="_Toc28359089"/>
      <w:bookmarkStart w:id="8" w:name="_Toc4315"/>
      <w:r>
        <w:rPr>
          <w:rFonts w:hint="eastAsia" w:ascii="宋体" w:hAnsi="宋体" w:cs="宋体"/>
          <w:color w:val="auto"/>
          <w:sz w:val="24"/>
          <w:szCs w:val="24"/>
          <w:u w:val="single"/>
          <w:lang w:eastAsia="zh-CN"/>
        </w:rPr>
        <w:t>血管造影X射线机维保</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12</w:t>
      </w:r>
      <w:r>
        <w:rPr>
          <w:rFonts w:hint="eastAsia" w:ascii="宋体" w:hAnsi="宋体"/>
          <w:bCs/>
          <w:sz w:val="24"/>
          <w:szCs w:val="24"/>
          <w:highlight w:val="none"/>
          <w:u w:val="single"/>
          <w:lang w:eastAsia="zh-CN"/>
        </w:rPr>
        <w:t>日09时30分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GMGITC-JL-251209</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bookmarkStart w:id="72" w:name="_GoBack"/>
      <w:r>
        <w:rPr>
          <w:rFonts w:hint="eastAsia" w:ascii="宋体" w:hAnsi="宋体" w:cs="宋体"/>
          <w:color w:val="auto"/>
          <w:sz w:val="24"/>
          <w:szCs w:val="24"/>
          <w:lang w:eastAsia="zh-CN"/>
        </w:rPr>
        <w:t>血管造影X射线机维保</w:t>
      </w:r>
      <w:bookmarkEnd w:id="72"/>
      <w:r>
        <w:rPr>
          <w:rFonts w:hint="eastAsia" w:ascii="宋体" w:hAnsi="宋体" w:cs="宋体"/>
          <w:color w:val="auto"/>
          <w:sz w:val="24"/>
          <w:szCs w:val="24"/>
          <w:lang w:eastAsia="zh-CN"/>
        </w:rPr>
        <w:t>；</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EB38A97">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w:t>
      </w:r>
      <w:r>
        <w:rPr>
          <w:rFonts w:hint="eastAsia" w:hAnsi="宋体" w:cs="宋体"/>
          <w:color w:val="auto"/>
          <w:sz w:val="24"/>
          <w:szCs w:val="24"/>
          <w:lang w:val="en-US" w:eastAsia="zh-CN" w:bidi="ar-SA"/>
        </w:rPr>
        <w:t>65</w:t>
      </w:r>
      <w:r>
        <w:rPr>
          <w:rFonts w:hint="eastAsia" w:ascii="宋体" w:hAnsi="宋体" w:eastAsia="宋体" w:cs="宋体"/>
          <w:color w:val="auto"/>
          <w:sz w:val="24"/>
          <w:szCs w:val="24"/>
          <w:lang w:val="en-US" w:eastAsia="zh-CN" w:bidi="ar-SA"/>
        </w:rPr>
        <w:t>万元；</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8138"/>
      <w:bookmarkStart w:id="10" w:name="_Toc6978"/>
      <w:bookmarkStart w:id="11" w:name="_Toc35393630"/>
      <w:bookmarkStart w:id="12" w:name="_Toc35393799"/>
      <w:bookmarkStart w:id="13" w:name="_Toc25616"/>
      <w:bookmarkStart w:id="14" w:name="_Toc28359013"/>
      <w:bookmarkStart w:id="15" w:name="_Toc6401"/>
      <w:bookmarkStart w:id="16" w:name="_Toc28359090"/>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28359014"/>
      <w:bookmarkStart w:id="18" w:name="_Toc35393631"/>
      <w:bookmarkStart w:id="19" w:name="_Toc28359091"/>
      <w:bookmarkStart w:id="20" w:name="_Toc12327"/>
      <w:bookmarkStart w:id="21" w:name="_Toc35393800"/>
      <w:bookmarkStart w:id="22" w:name="_Toc11017"/>
      <w:bookmarkStart w:id="23" w:name="_Toc28242"/>
      <w:bookmarkStart w:id="24" w:name="_Toc26534"/>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0C5E8E88">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8215"/>
      <w:bookmarkStart w:id="26" w:name="_Toc4653"/>
      <w:bookmarkStart w:id="27" w:name="_Toc896"/>
      <w:bookmarkStart w:id="28" w:name="_Toc35393632"/>
      <w:bookmarkStart w:id="29" w:name="_Toc28359015"/>
      <w:bookmarkStart w:id="30" w:name="_Toc28359092"/>
      <w:bookmarkStart w:id="31" w:name="_Toc6757"/>
      <w:bookmarkStart w:id="32" w:name="_Toc35393801"/>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15</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21</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日09点30分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35393633"/>
      <w:bookmarkStart w:id="34" w:name="_Toc20361"/>
      <w:bookmarkStart w:id="35" w:name="_Toc35393802"/>
      <w:bookmarkStart w:id="36" w:name="_Toc27399"/>
      <w:bookmarkStart w:id="37" w:name="_Toc27223"/>
      <w:bookmarkStart w:id="38" w:name="_Toc28359093"/>
      <w:bookmarkStart w:id="39" w:name="_Toc28359016"/>
      <w:bookmarkStart w:id="40" w:name="_Toc2209"/>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20675"/>
      <w:bookmarkStart w:id="42" w:name="_Toc9017"/>
      <w:bookmarkStart w:id="43" w:name="_Toc32111"/>
      <w:bookmarkStart w:id="44" w:name="_Toc35393804"/>
      <w:bookmarkStart w:id="45" w:name="_Toc10785"/>
      <w:bookmarkStart w:id="46" w:name="_Toc3539363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35393805"/>
      <w:bookmarkStart w:id="48" w:name="_Toc35393636"/>
      <w:bookmarkStart w:id="49" w:name="_Toc25915"/>
      <w:bookmarkStart w:id="50" w:name="_Toc28359018"/>
      <w:bookmarkStart w:id="51" w:name="_Toc28612"/>
      <w:bookmarkStart w:id="52" w:name="_Toc26668"/>
      <w:bookmarkStart w:id="53" w:name="_Toc28359095"/>
      <w:bookmarkStart w:id="54" w:name="_Toc25246"/>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09"/>
      <w:bookmarkStart w:id="56" w:name="_Toc28359086"/>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48"/>
      <w:bookmarkStart w:id="58" w:name="_Toc644"/>
      <w:bookmarkStart w:id="59" w:name="_Toc7220"/>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31835"/>
      <w:bookmarkStart w:id="61" w:name="_Toc16231"/>
      <w:bookmarkStart w:id="62" w:name="_Toc25569"/>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9943"/>
      <w:bookmarkStart w:id="64" w:name="_Toc6074"/>
      <w:bookmarkStart w:id="65" w:name="_Toc2026"/>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7468"/>
      <w:bookmarkStart w:id="67" w:name="_Toc9975"/>
      <w:bookmarkStart w:id="68" w:name="_Toc20094"/>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770"/>
      <w:bookmarkStart w:id="70" w:name="_Toc6930"/>
      <w:bookmarkStart w:id="71" w:name="_Toc21487"/>
      <w:r>
        <w:rPr>
          <w:rFonts w:hint="eastAsia" w:ascii="宋体" w:hAnsi="宋体" w:eastAsia="宋体" w:cs="宋体"/>
          <w:b w:val="0"/>
          <w:color w:val="auto"/>
          <w:sz w:val="24"/>
          <w:szCs w:val="24"/>
          <w:lang w:val="en-US" w:eastAsia="zh-CN" w:bidi="ar-SA"/>
        </w:rPr>
        <w:t>电      话：0431-80531171</w:t>
      </w:r>
      <w:bookmarkEnd w:id="69"/>
      <w:bookmarkEnd w:id="70"/>
      <w:bookmarkEnd w:id="71"/>
    </w:p>
    <w:p w14:paraId="29A48F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34032"/>
    <w:rsid w:val="3233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2026-01-14T02:37:00Z</dcterms:created>
  <dc:creator>Administrator</dc:creator>
  <cp:lastModifiedBy>Administrator</cp:lastModifiedBy>
  <dcterms:modified xsi:type="dcterms:W3CDTF">2026-01-14T02:38:11Z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CF382CAEF3424F6A812ACDF2427AF32F_11</vt:lpwstr>
  </property>
  <property fmtid="{D5CDD505-2E9C-101B-9397-08002B2CF9AE}" pid="4" name="KSOTemplateDocerSaveRecord">
    <vt:lpwstr>eyJoZGlkIjoiZWJiZjY0MzdmZTU3NjBmY2JlMzEyMDliY2Q3NTI3ZGIiLCJ1c2VySWQiOiIzMjg0NzIzMDcifQ==</vt:lpwstr>
  </property>
</Properties>
</file>