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F69CB"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附件一：参加投标（响应）确认函</w:t>
      </w:r>
    </w:p>
    <w:p w14:paraId="33E6D3B5"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</w:p>
    <w:p w14:paraId="2D780230"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参加投标（响应）确认函</w:t>
      </w:r>
    </w:p>
    <w:p w14:paraId="4F4F7395">
      <w:pPr>
        <w:snapToGrid w:val="0"/>
        <w:spacing w:line="360" w:lineRule="auto"/>
        <w:rPr>
          <w:rFonts w:ascii="仿宋" w:hAnsi="仿宋" w:eastAsia="仿宋"/>
          <w:spacing w:val="-20"/>
          <w:sz w:val="28"/>
          <w:szCs w:val="24"/>
        </w:rPr>
      </w:pPr>
    </w:p>
    <w:p w14:paraId="7EAF3221">
      <w:pPr>
        <w:rPr>
          <w:rFonts w:ascii="仿宋" w:hAnsi="仿宋" w:eastAsia="仿宋"/>
          <w:bCs/>
          <w:spacing w:val="-20"/>
          <w:sz w:val="28"/>
          <w:szCs w:val="28"/>
        </w:rPr>
      </w:pPr>
      <w:r>
        <w:rPr>
          <w:rFonts w:hint="eastAsia" w:ascii="仿宋" w:hAnsi="仿宋" w:eastAsia="仿宋"/>
          <w:bCs/>
          <w:spacing w:val="-20"/>
          <w:sz w:val="28"/>
          <w:szCs w:val="28"/>
        </w:rPr>
        <w:t>国义招标股份有限公司：</w:t>
      </w:r>
    </w:p>
    <w:p w14:paraId="2AB02297">
      <w:pPr>
        <w:pStyle w:val="2"/>
        <w:ind w:left="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我方将</w:t>
      </w:r>
      <w:r>
        <w:rPr>
          <w:rFonts w:hint="eastAsia" w:ascii="仿宋" w:hAnsi="仿宋" w:eastAsia="仿宋"/>
          <w:sz w:val="28"/>
          <w:szCs w:val="28"/>
          <w:u w:val="single"/>
        </w:rPr>
        <w:t>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>参加  □不参加</w:t>
      </w:r>
      <w:r>
        <w:rPr>
          <w:rFonts w:hint="eastAsia" w:ascii="仿宋" w:hAnsi="仿宋" w:eastAsia="仿宋"/>
          <w:sz w:val="28"/>
          <w:szCs w:val="28"/>
        </w:rPr>
        <w:t>（项目名称: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包号：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（如有）） 的投标（响应），特此确认。</w:t>
      </w:r>
    </w:p>
    <w:p w14:paraId="42DD555B">
      <w:pPr>
        <w:rPr>
          <w:rFonts w:ascii="仿宋" w:hAnsi="仿宋" w:eastAsia="仿宋"/>
          <w:sz w:val="28"/>
          <w:szCs w:val="28"/>
        </w:rPr>
      </w:pPr>
    </w:p>
    <w:p w14:paraId="77545F4B"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供应商全称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0FAF3E8"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28AB161F"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p w14:paraId="4FF9A35E"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28D50D54">
      <w:pPr>
        <w:pStyle w:val="2"/>
        <w:ind w:firstLine="640"/>
      </w:pPr>
    </w:p>
    <w:p w14:paraId="4CFC96F3">
      <w:pPr>
        <w:ind w:firstLine="422" w:firstLineChars="200"/>
        <w:rPr>
          <w:rFonts w:ascii="仿宋" w:hAnsi="仿宋" w:eastAsia="仿宋"/>
          <w:b/>
          <w:bCs/>
          <w:spacing w:val="0"/>
          <w:szCs w:val="21"/>
          <w:u w:val="single"/>
        </w:rPr>
      </w:pPr>
      <w:r>
        <w:rPr>
          <w:rFonts w:hint="eastAsia" w:ascii="仿宋" w:hAnsi="仿宋" w:eastAsia="仿宋"/>
          <w:b/>
          <w:bCs/>
          <w:spacing w:val="0"/>
          <w:szCs w:val="21"/>
        </w:rPr>
        <w:t>注：请在所选内容前的“□”中打“√”，并加盖公章。包号如有必填、如无则打“／”。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本函于投标截止之前5日内发回代理机构邮箱：</w:t>
      </w:r>
      <w:r>
        <w:rPr>
          <w:spacing w:val="0"/>
        </w:rPr>
        <w:fldChar w:fldCharType="begin"/>
      </w:r>
      <w:r>
        <w:rPr>
          <w:spacing w:val="0"/>
        </w:rPr>
        <w:instrText xml:space="preserve"> HYPERLINK "mailto:luohaishan@ebidding.com" </w:instrText>
      </w:r>
      <w:r>
        <w:rPr>
          <w:spacing w:val="0"/>
        </w:rPr>
        <w:fldChar w:fldCharType="separate"/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t>xueyesheng@ebidding.com</w:t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fldChar w:fldCharType="end"/>
      </w:r>
      <w:r>
        <w:rPr>
          <w:rFonts w:hint="eastAsia" w:ascii="仿宋" w:hAnsi="仿宋" w:eastAsia="仿宋"/>
          <w:b/>
          <w:bCs/>
          <w:spacing w:val="0"/>
          <w:szCs w:val="21"/>
        </w:rPr>
        <w:t>。</w:t>
      </w:r>
    </w:p>
    <w:p w14:paraId="452F4136"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 w14:paraId="44554281">
      <w:pPr>
        <w:pStyle w:val="18"/>
        <w:rPr>
          <w:rFonts w:ascii="仿宋" w:hAnsi="仿宋" w:eastAsia="仿宋"/>
          <w:b/>
          <w:sz w:val="21"/>
          <w:szCs w:val="21"/>
        </w:rPr>
      </w:pPr>
    </w:p>
    <w:p w14:paraId="6D61515D"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 w14:paraId="628DBD1B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 w14:paraId="0BC9CBA8"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 w14:paraId="554FC69E"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 w14:paraId="75EBEDEB"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 w14:paraId="7A15B5F9"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 w14:paraId="51AE4E1D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 w14:paraId="0984B93B">
      <w:pPr>
        <w:ind w:firstLine="420" w:firstLineChars="200"/>
        <w:outlineLvl w:val="1"/>
        <w:rPr>
          <w:rFonts w:ascii="仿宋" w:hAnsi="仿宋" w:eastAsia="仿宋"/>
          <w:b w:val="0"/>
          <w:bCs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1、我司工商注册名称为：</w:t>
      </w:r>
      <w:r>
        <w:rPr>
          <w:rFonts w:hint="eastAsia" w:ascii="仿宋" w:hAnsi="仿宋" w:eastAsia="仿宋"/>
          <w:b w:val="0"/>
          <w:bCs/>
          <w:szCs w:val="21"/>
          <w:u w:val="single"/>
        </w:rPr>
        <w:t xml:space="preserve">                   </w:t>
      </w:r>
    </w:p>
    <w:p w14:paraId="76870E40"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0895E530"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Cs w:val="21"/>
          <w:lang w:eastAsia="zh-CN"/>
        </w:rPr>
        <w:t>、</w:t>
      </w: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联系邮箱：</w:t>
      </w:r>
      <w:r>
        <w:rPr>
          <w:rFonts w:hint="eastAsia" w:ascii="仿宋" w:hAnsi="仿宋" w:eastAsia="仿宋"/>
          <w:b w:val="0"/>
          <w:bCs/>
          <w:szCs w:val="21"/>
          <w:u w:val="single"/>
        </w:rPr>
        <w:t xml:space="preserve">        （请填写）        </w:t>
      </w:r>
    </w:p>
    <w:p w14:paraId="28947590"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 w14:paraId="0348772C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 w14:paraId="4C3458F9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47EEF274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1C5E842A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5CBA3811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687AA7CF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 w14:paraId="2662194B">
      <w:pPr>
        <w:ind w:firstLine="420" w:firstLineChars="200"/>
        <w:rPr>
          <w:rFonts w:hint="eastAsia"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 w14:paraId="61C10962"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7</w:t>
      </w:r>
      <w:r>
        <w:rPr>
          <w:rFonts w:hint="eastAsia" w:ascii="仿宋" w:hAnsi="仿宋" w:eastAsia="仿宋"/>
          <w:b w:val="0"/>
          <w:bCs/>
          <w:szCs w:val="21"/>
          <w:lang w:eastAsia="zh-CN"/>
        </w:rPr>
        <w:t>、</w:t>
      </w: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联系邮箱：</w:t>
      </w:r>
      <w:r>
        <w:rPr>
          <w:rFonts w:hint="eastAsia" w:ascii="仿宋" w:hAnsi="仿宋" w:eastAsia="仿宋"/>
          <w:b w:val="0"/>
          <w:bCs/>
          <w:szCs w:val="21"/>
          <w:u w:val="single"/>
        </w:rPr>
        <w:t xml:space="preserve">        （请填写）        </w:t>
      </w:r>
    </w:p>
    <w:p w14:paraId="33F05E7C">
      <w:pPr>
        <w:ind w:firstLine="420" w:firstLineChars="200"/>
        <w:rPr>
          <w:rFonts w:ascii="仿宋" w:hAnsi="仿宋" w:eastAsia="仿宋"/>
          <w:szCs w:val="21"/>
        </w:rPr>
      </w:pPr>
    </w:p>
    <w:p w14:paraId="570ED53B"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 w14:paraId="37C7D207"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 w14:paraId="32F24D5D">
      <w:pPr>
        <w:outlineLvl w:val="0"/>
      </w:pPr>
    </w:p>
    <w:p w14:paraId="4241BD96">
      <w:pPr>
        <w:outlineLvl w:val="0"/>
      </w:pPr>
    </w:p>
    <w:p w14:paraId="5AE6C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 w14:paraId="190C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</w:p>
    <w:p w14:paraId="79EC5F2F"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3A2B8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02BCF5A">
    <w:pPr>
      <w:pStyle w:val="9"/>
    </w:pPr>
  </w:p>
  <w:p w14:paraId="52260307"/>
  <w:p w14:paraId="25DCFDFE"/>
  <w:p w14:paraId="5153E110"/>
  <w:p w14:paraId="09DE460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RkOTkxYTFkYzE2YWIwNTlmMzA2ODE0YTRlOGQ5Yj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26C7574"/>
    <w:rsid w:val="03562036"/>
    <w:rsid w:val="0C034D4E"/>
    <w:rsid w:val="0F255E22"/>
    <w:rsid w:val="16AC674B"/>
    <w:rsid w:val="18A15A26"/>
    <w:rsid w:val="1F902E0F"/>
    <w:rsid w:val="22D7310D"/>
    <w:rsid w:val="28550470"/>
    <w:rsid w:val="2B49536E"/>
    <w:rsid w:val="2E62727C"/>
    <w:rsid w:val="2EAE6F6F"/>
    <w:rsid w:val="33266D7C"/>
    <w:rsid w:val="3A5545A3"/>
    <w:rsid w:val="3AE97C8B"/>
    <w:rsid w:val="3BEC4BED"/>
    <w:rsid w:val="3C2A6037"/>
    <w:rsid w:val="3E752247"/>
    <w:rsid w:val="40A62273"/>
    <w:rsid w:val="45B05C53"/>
    <w:rsid w:val="462C40F0"/>
    <w:rsid w:val="484933A9"/>
    <w:rsid w:val="49571BCD"/>
    <w:rsid w:val="5335654F"/>
    <w:rsid w:val="53876342"/>
    <w:rsid w:val="55E80CC5"/>
    <w:rsid w:val="59554339"/>
    <w:rsid w:val="598B28F2"/>
    <w:rsid w:val="60720501"/>
    <w:rsid w:val="641016BA"/>
    <w:rsid w:val="6804615C"/>
    <w:rsid w:val="68573B38"/>
    <w:rsid w:val="69CF101D"/>
    <w:rsid w:val="6D335655"/>
    <w:rsid w:val="6D4E62E3"/>
    <w:rsid w:val="6E651BA5"/>
    <w:rsid w:val="6F060A69"/>
    <w:rsid w:val="6F4D31EE"/>
    <w:rsid w:val="72220964"/>
    <w:rsid w:val="74850129"/>
    <w:rsid w:val="758332E9"/>
    <w:rsid w:val="77187C3F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autoRedefine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681</Words>
  <Characters>703</Characters>
  <Lines>8</Lines>
  <Paragraphs>5</Paragraphs>
  <TotalTime>2</TotalTime>
  <ScaleCrop>false</ScaleCrop>
  <LinksUpToDate>false</LinksUpToDate>
  <CharactersWithSpaces>919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</cp:lastModifiedBy>
  <dcterms:modified xsi:type="dcterms:W3CDTF">2024-12-06T13:59:45Z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F8F8E029BDB842A9ACAADEB522E36C43</vt:lpwstr>
  </property>
</Properties>
</file>