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DB01">
      <w:pPr>
        <w:pStyle w:val="18"/>
        <w:spacing w:before="0" w:after="0"/>
        <w:jc w:val="center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中标服务费开票信息确认函</w:t>
      </w:r>
    </w:p>
    <w:bookmarkEnd w:id="0"/>
    <w:p w14:paraId="409C631C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31A35EEF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4B8CB4FA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  ）</w:t>
      </w:r>
      <w:r>
        <w:rPr>
          <w:rFonts w:hint="eastAsia" w:ascii="仿宋" w:hAnsi="仿宋" w:eastAsia="仿宋"/>
          <w:szCs w:val="21"/>
        </w:rPr>
        <w:t>招标中如有幸中标，我司保证在领取“中标通知书”前，按本项目招标文件要求向贵司缴纳“中标服务费”。</w:t>
      </w:r>
    </w:p>
    <w:p w14:paraId="65881639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570F5E89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关于我司缴纳中标服务费后开具中标服务费发票的事宜，我司确认如下：</w:t>
      </w:r>
    </w:p>
    <w:p w14:paraId="1705F138">
      <w:pPr>
        <w:ind w:firstLine="422" w:firstLineChars="200"/>
        <w:outlineLvl w:val="0"/>
        <w:rPr>
          <w:rFonts w:ascii="仿宋" w:hAnsi="仿宋" w:eastAsia="仿宋"/>
          <w:b/>
          <w:szCs w:val="21"/>
        </w:rPr>
      </w:pPr>
    </w:p>
    <w:p w14:paraId="734976C8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6A976E8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88BBA86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B1BFD02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4F777EC">
      <w:pPr>
        <w:ind w:firstLine="420" w:firstLineChars="200"/>
        <w:outlineLvl w:val="0"/>
        <w:rPr>
          <w:rFonts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3、邮箱（用于接收电子发票）：</w:t>
      </w:r>
      <w:r>
        <w:rPr>
          <w:rFonts w:hint="eastAsia" w:ascii="仿宋" w:hAnsi="仿宋" w:eastAsia="仿宋"/>
          <w:bCs/>
          <w:szCs w:val="21"/>
          <w:u w:val="single"/>
        </w:rPr>
        <w:t xml:space="preserve">        （请填写）        </w:t>
      </w:r>
    </w:p>
    <w:p w14:paraId="65EE39D8">
      <w:pPr>
        <w:ind w:firstLine="422" w:firstLineChars="200"/>
        <w:outlineLvl w:val="0"/>
        <w:rPr>
          <w:rFonts w:ascii="仿宋" w:hAnsi="仿宋" w:eastAsia="仿宋"/>
          <w:b/>
          <w:szCs w:val="21"/>
        </w:rPr>
      </w:pPr>
    </w:p>
    <w:p w14:paraId="42FFED9E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1172642E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7BAF542F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0B838563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07084EF1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F8B3AD5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FBCEBB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26A56E1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6、邮箱（用于接收电子发票）：        （请填写）        </w:t>
      </w:r>
    </w:p>
    <w:p w14:paraId="29E33D60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7、一般纳税人资格证书/或加盖了税务局“增值税一般纳税人”条章的国税登记证扫描件/或在所属国税局网站的查询结果截图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4E3EA4DE">
      <w:pPr>
        <w:ind w:firstLine="420" w:firstLineChars="200"/>
        <w:rPr>
          <w:rFonts w:ascii="仿宋" w:hAnsi="仿宋" w:eastAsia="仿宋"/>
          <w:szCs w:val="21"/>
        </w:rPr>
      </w:pPr>
    </w:p>
    <w:p w14:paraId="68D37EC1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76779EEF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399FA587">
      <w:pPr>
        <w:outlineLvl w:val="0"/>
      </w:pPr>
    </w:p>
    <w:p w14:paraId="04003696">
      <w:pPr>
        <w:outlineLvl w:val="0"/>
      </w:pPr>
    </w:p>
    <w:p w14:paraId="151B4F0A">
      <w:pPr>
        <w:jc w:val="center"/>
        <w:rPr>
          <w:rFonts w:ascii="仿宋" w:hAnsi="仿宋" w:cs="仿宋"/>
          <w:kern w:val="0"/>
          <w:szCs w:val="21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注：请填写本附件，并作为投标文件的一部分。</w:t>
      </w: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7A0D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CFCA141">
    <w:pPr>
      <w:pStyle w:val="9"/>
    </w:pPr>
  </w:p>
  <w:p w14:paraId="3BBB5C9D"/>
  <w:p w14:paraId="44811C4F"/>
  <w:p w14:paraId="3196DA12"/>
  <w:p w14:paraId="04066AB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54F42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599E"/>
    <w:rsid w:val="00E87A50"/>
    <w:rsid w:val="00EA1C53"/>
    <w:rsid w:val="00EF022A"/>
    <w:rsid w:val="00F550F8"/>
    <w:rsid w:val="026C7574"/>
    <w:rsid w:val="03562036"/>
    <w:rsid w:val="0C034D4E"/>
    <w:rsid w:val="0F255E22"/>
    <w:rsid w:val="18A15A26"/>
    <w:rsid w:val="1F902E0F"/>
    <w:rsid w:val="216531BA"/>
    <w:rsid w:val="22D7310D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5B05C53"/>
    <w:rsid w:val="462C40F0"/>
    <w:rsid w:val="484933A9"/>
    <w:rsid w:val="5335654F"/>
    <w:rsid w:val="53876342"/>
    <w:rsid w:val="55E80CC5"/>
    <w:rsid w:val="59554339"/>
    <w:rsid w:val="598B28F2"/>
    <w:rsid w:val="5FC37045"/>
    <w:rsid w:val="60720501"/>
    <w:rsid w:val="641016BA"/>
    <w:rsid w:val="6804615C"/>
    <w:rsid w:val="681600F0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8606DF7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693</Words>
  <Characters>715</Characters>
  <Lines>6</Lines>
  <Paragraphs>1</Paragraphs>
  <TotalTime>3</TotalTime>
  <ScaleCrop>false</ScaleCrop>
  <LinksUpToDate>false</LinksUpToDate>
  <CharactersWithSpaces>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薛业生</cp:lastModifiedBy>
  <dcterms:modified xsi:type="dcterms:W3CDTF">2025-11-05T07:38:57Z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eyJoZGlkIjoiODAwZjNjMmQ4OWU1MjNiMzk5MjVjMzNkODViNjZkNTgiLCJ1c2VySWQiOiIxNDExODc1ODE1In0=</vt:lpwstr>
  </property>
</Properties>
</file>