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49A0"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774E8B2B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3C2834C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546BEFD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54FBA06C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41502BDE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1D64BFF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59525257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9437A34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71AA1A41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F1A0832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29F7E23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DAB672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06DFA77D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3AD1ECE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4E692C2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59E0261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C27384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D1E1F13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37E59B1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C5D993C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0F8B336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51E1A611">
      <w:pPr>
        <w:ind w:firstLine="420" w:firstLineChars="200"/>
        <w:rPr>
          <w:rFonts w:ascii="仿宋" w:hAnsi="仿宋" w:eastAsia="仿宋"/>
          <w:szCs w:val="21"/>
        </w:rPr>
      </w:pPr>
    </w:p>
    <w:p w14:paraId="12AAA182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6FAF8BDF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5E2905DC">
      <w:pPr>
        <w:outlineLvl w:val="0"/>
      </w:pPr>
    </w:p>
    <w:p w14:paraId="2927AD5E">
      <w:pPr>
        <w:outlineLvl w:val="0"/>
      </w:pPr>
    </w:p>
    <w:p w14:paraId="02B70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323D470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40B29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0831823">
    <w:pPr>
      <w:pStyle w:val="9"/>
    </w:pPr>
  </w:p>
  <w:p w14:paraId="7103F28F"/>
  <w:p w14:paraId="07AFAE94"/>
  <w:p w14:paraId="795E82CC"/>
  <w:p w14:paraId="0FCB8B4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4C79616D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15D6A2E"/>
    <w:rsid w:val="72220964"/>
    <w:rsid w:val="74850129"/>
    <w:rsid w:val="758332E9"/>
    <w:rsid w:val="77187C3F"/>
    <w:rsid w:val="79CF568A"/>
    <w:rsid w:val="7A877CFE"/>
    <w:rsid w:val="7E5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515</Words>
  <Characters>515</Characters>
  <Lines>8</Lines>
  <Paragraphs>5</Paragraphs>
  <TotalTime>3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gmg-laq</cp:lastModifiedBy>
  <dcterms:modified xsi:type="dcterms:W3CDTF">2026-01-08T09:19:51Z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eyJoZGlkIjoiODMwNTg4NTg5NjlmOTVjMGI1MDEwNTI5NzYxMzU2YjMiLCJ1c2VySWQiOiIxNDExODc1ODE1In0=</vt:lpwstr>
  </property>
</Properties>
</file>