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2BA35">
      <w:pPr>
        <w:pStyle w:val="4"/>
        <w:widowControl/>
        <w:shd w:val="clear" w:color="auto" w:fill="FFFFFF"/>
        <w:spacing w:beforeAutospacing="0" w:afterAutospacing="0" w:line="30" w:lineRule="atLeast"/>
        <w:jc w:val="center"/>
        <w:rPr>
          <w:rFonts w:ascii="宋体" w:hAnsi="宋体" w:eastAsia="宋体" w:cs="宋体"/>
          <w:color w:val="333333"/>
          <w:sz w:val="36"/>
          <w:szCs w:val="36"/>
        </w:rPr>
      </w:pPr>
      <w:r>
        <w:rPr>
          <w:rStyle w:val="7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</w:rPr>
        <w:t>资格条件承诺函</w:t>
      </w:r>
      <w:r>
        <w:rPr>
          <w:rFonts w:hint="eastAsia" w:ascii="宋体" w:hAnsi="宋体" w:eastAsia="宋体" w:cs="宋体"/>
          <w:color w:val="333333"/>
          <w:sz w:val="36"/>
          <w:szCs w:val="36"/>
          <w:shd w:val="clear" w:color="auto" w:fill="FFFFFF"/>
        </w:rPr>
        <w:t>（样本）</w:t>
      </w:r>
    </w:p>
    <w:p w14:paraId="15D54907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 w14:paraId="3044CFAD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我方（供应商名称）符合《中华人民共和国政府采购法》第二十二条第一款第（二）项、第（三）项、第（四）项、第（五）项及法律、行政法规规定的其他条件，具体包括：</w:t>
      </w:r>
    </w:p>
    <w:p w14:paraId="718AF978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1.具有良好的商业信誉和健全的财务会计制度；</w:t>
      </w:r>
    </w:p>
    <w:p w14:paraId="7152A1AE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2.具有履行合同所必需的设备和专业技术能力；</w:t>
      </w:r>
    </w:p>
    <w:p w14:paraId="183B0C05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3.具有依法缴纳税收和社会保障资金的良好记录；</w:t>
      </w:r>
    </w:p>
    <w:p w14:paraId="1D8C2095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4.参加政府采购活动前三年内，在经营活动中没有重大违法记录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。</w:t>
      </w:r>
    </w:p>
    <w:p w14:paraId="13CA2D01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我方对上述承诺的真实性负责，在评审环节结束后，自愿接受采购单位（采购代理机构）的检查核验，配合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提供相关证明材料，证明符合《中华人民共和国政府采购法》规定的供应商基本资格条件。如有虚假，将依法承担相应法律责任。</w:t>
      </w:r>
    </w:p>
    <w:p w14:paraId="25A516C8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特此承诺。</w:t>
      </w:r>
    </w:p>
    <w:p w14:paraId="2FEA68E9">
      <w:pPr>
        <w:pStyle w:val="4"/>
        <w:widowControl/>
        <w:shd w:val="clear" w:color="auto" w:fill="FFFFFF"/>
        <w:spacing w:beforeAutospacing="0" w:afterAutospacing="0"/>
        <w:jc w:val="right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供应商名称（公章）</w:t>
      </w:r>
    </w:p>
    <w:p w14:paraId="6F36D9C7">
      <w:pPr>
        <w:pStyle w:val="4"/>
        <w:widowControl/>
        <w:shd w:val="clear" w:color="auto" w:fill="FFFFFF"/>
        <w:spacing w:beforeAutospacing="0" w:afterAutospacing="0"/>
        <w:jc w:val="right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 xml:space="preserve">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1ZmRiZWM5NWM4NjU3Yzc5YWE3OGQzOTQzNDhmMGEifQ=="/>
  </w:docVars>
  <w:rsids>
    <w:rsidRoot w:val="00D876B4"/>
    <w:rsid w:val="00523D83"/>
    <w:rsid w:val="00846FFA"/>
    <w:rsid w:val="00D876B4"/>
    <w:rsid w:val="02900B1C"/>
    <w:rsid w:val="14872D0D"/>
    <w:rsid w:val="454E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426</Words>
  <Characters>433</Characters>
  <Lines>3</Lines>
  <Paragraphs>1</Paragraphs>
  <TotalTime>9</TotalTime>
  <ScaleCrop>false</ScaleCrop>
  <LinksUpToDate>false</LinksUpToDate>
  <CharactersWithSpaces>445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2023-05-29T11:21:00Z</dcterms:created>
  <dc:creator>gmgitc</dc:creator>
  <cp:lastModifiedBy>xys</cp:lastModifiedBy>
  <dcterms:modified xsi:type="dcterms:W3CDTF">2025-11-27T08:07:51Z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083123ECC19743B99ACFCBB0BED8FE73_12</vt:lpwstr>
  </property>
  <property fmtid="{D5CDD505-2E9C-101B-9397-08002B2CF9AE}" pid="4" name="KSOTemplateDocerSaveRecord">
    <vt:lpwstr>eyJoZGlkIjoiOWE1ZmRiZWM5NWM4NjU3Yzc5YWE3OGQzOTQzNDhmMGEiLCJ1c2VySWQiOiIxNDExODc1ODE1In0=</vt:lpwstr>
  </property>
</Properties>
</file>