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FD99"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057C05D9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ABFD306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63C91D8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26D1346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11075E0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2B7DFAD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973F0FE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普票数电发票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0A46DA4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普票数电发票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2900EC9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68EECF7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5DDA84A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04EABEB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193F9084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专用数电发票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53DA7BC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专用数电发票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  <w:bookmarkStart w:id="0" w:name="_GoBack"/>
      <w:bookmarkEnd w:id="0"/>
    </w:p>
    <w:p w14:paraId="00EF4A1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C20DC2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7DAF79A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306525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F2B021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4511ED8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C4C4384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4A1AEC72">
      <w:pPr>
        <w:ind w:firstLine="420" w:firstLineChars="200"/>
        <w:rPr>
          <w:rFonts w:ascii="仿宋" w:hAnsi="仿宋" w:eastAsia="仿宋"/>
          <w:szCs w:val="21"/>
        </w:rPr>
      </w:pPr>
    </w:p>
    <w:p w14:paraId="522E2D2D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0EEDC710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70E00A56">
      <w:pPr>
        <w:outlineLvl w:val="0"/>
      </w:pPr>
    </w:p>
    <w:p w14:paraId="4A20D0F0">
      <w:pPr>
        <w:outlineLvl w:val="0"/>
      </w:pPr>
    </w:p>
    <w:p w14:paraId="534A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E8BB403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3F7E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2C8BA87">
    <w:pPr>
      <w:pStyle w:val="9"/>
    </w:pPr>
  </w:p>
  <w:p w14:paraId="75385301"/>
  <w:p w14:paraId="7C887596"/>
  <w:p w14:paraId="76131A94"/>
  <w:p w14:paraId="14F41B6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2A300DF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4F884C9E"/>
    <w:rsid w:val="53876342"/>
    <w:rsid w:val="55E80CC5"/>
    <w:rsid w:val="59554339"/>
    <w:rsid w:val="598B28F2"/>
    <w:rsid w:val="600461B1"/>
    <w:rsid w:val="605C13B4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511</Words>
  <Characters>511</Characters>
  <Lines>8</Lines>
  <Paragraphs>5</Paragraphs>
  <TotalTime>6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CC</cp:lastModifiedBy>
  <dcterms:modified xsi:type="dcterms:W3CDTF">2026-03-16T02:16:35Z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eyJoZGlkIjoiOGFlYjNmM2ZiZThjYTNlYWYzYTk2M2JmMmUzODFlZjMiLCJ1c2VySWQiOiI1NTA5MzUxNTkifQ==</vt:lpwstr>
  </property>
</Properties>
</file>