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参考表格一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>同类业绩</w:t>
      </w:r>
      <w:r>
        <w:rPr>
          <w:rFonts w:hint="default"/>
          <w:sz w:val="24"/>
          <w:szCs w:val="24"/>
        </w:rPr>
        <w:t>清单列表</w:t>
      </w:r>
    </w:p>
    <w:tbl>
      <w:tblPr>
        <w:tblStyle w:val="4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25"/>
        <w:gridCol w:w="2002"/>
        <w:gridCol w:w="551"/>
        <w:gridCol w:w="2025"/>
        <w:gridCol w:w="137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业绩类别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造价咨询合同或业务委托书或中标通知书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预、结算书或评审结论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房屋建筑工程与装饰工程预结算项目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安装工程预结算项目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以上表格内容仅供参考，供应商可根据实际需求修改。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请按本列表的序号顺序在附表后面提供证明材料。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参考表格二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default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拟派项目负责人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（姓名）     </w:t>
      </w:r>
      <w:r>
        <w:rPr>
          <w:rFonts w:hint="eastAsia"/>
          <w:sz w:val="24"/>
          <w:szCs w:val="24"/>
          <w:lang w:val="en-US" w:eastAsia="zh-CN"/>
        </w:rPr>
        <w:t>证书清单</w:t>
      </w:r>
      <w:r>
        <w:rPr>
          <w:rFonts w:hint="default"/>
          <w:sz w:val="24"/>
          <w:szCs w:val="24"/>
        </w:rPr>
        <w:t>列表</w:t>
      </w:r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80"/>
        <w:gridCol w:w="1380"/>
        <w:gridCol w:w="302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证书等级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社会保险参保人员证明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退休证明及单位代缴个人所得税税单证明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以上表格内容仅供参考，供应商可根据实际需求修改。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请按本列表的序号顺序在附表后面提供证明材料。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参考表格三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拟派项目负责人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u w:val="single"/>
          <w:vertAlign w:val="baseline"/>
          <w:lang w:val="en-US" w:eastAsia="zh-CN"/>
        </w:rPr>
        <w:t xml:space="preserve">   （姓名）     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主持过的工程项目业绩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（业绩类别：房屋建筑、安装、市政、水利、交通等专业）</w:t>
      </w:r>
    </w:p>
    <w:p>
      <w:pPr>
        <w:rPr>
          <w:rFonts w:hint="eastAsia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4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165"/>
        <w:gridCol w:w="1314"/>
        <w:gridCol w:w="913"/>
        <w:gridCol w:w="17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业绩类别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签订合同时间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以上表格内容仅供参考，供应商可根据实际需求修改。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请按本列表的序号顺序在附表后面提供证明材料。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  <w:t>参考表格四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default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</w:t>
      </w:r>
      <w:r>
        <w:rPr>
          <w:rFonts w:hint="eastAsia"/>
          <w:b/>
          <w:sz w:val="24"/>
          <w:szCs w:val="24"/>
          <w:lang w:val="en-US" w:eastAsia="zh-CN"/>
        </w:rPr>
        <w:t>团队成员（除项目负责人外）证书</w:t>
      </w:r>
      <w:r>
        <w:rPr>
          <w:rFonts w:hint="default"/>
          <w:b/>
          <w:sz w:val="24"/>
          <w:szCs w:val="24"/>
        </w:rPr>
        <w:t>清单列表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51"/>
        <w:gridCol w:w="1222"/>
        <w:gridCol w:w="1028"/>
        <w:gridCol w:w="252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社会保险参保人员证明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退休证明及单位代缴个人所得税税单证明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2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以上表格内容仅供参考，供应商可根据实际需求修改。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2、请按本列表的序号顺序在附表后面提供证明材料。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参考表格五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default"/>
          <w:b/>
          <w:sz w:val="24"/>
          <w:szCs w:val="24"/>
          <w:lang w:val="en-US" w:eastAsia="zh-CN"/>
        </w:rPr>
        <w:t>办公专业软件清单列表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05"/>
        <w:gridCol w:w="1288"/>
        <w:gridCol w:w="1630"/>
        <w:gridCol w:w="1551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软件名称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软件配置购买合同</w:t>
            </w:r>
          </w:p>
        </w:tc>
        <w:tc>
          <w:tcPr>
            <w:tcW w:w="15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软件配置购买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发票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建筑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装饰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……</w:t>
            </w:r>
          </w:p>
        </w:tc>
        <w:tc>
          <w:tcPr>
            <w:tcW w:w="1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以上表格内容仅供参考，供应商可根据实际需求修改。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2、请按本列表的序号顺序在附表后面提供证明材。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DMxYWQ5Zjc4NTY0NDY2OGU0MTJmZmU5NThlYTkifQ=="/>
    <w:docVar w:name="KSO_WPS_MARK_KEY" w:val="78f7b2c6-b563-4b6c-b88f-1a1abf281daa"/>
  </w:docVars>
  <w:rsids>
    <w:rsidRoot w:val="00000000"/>
    <w:rsid w:val="0A3463D4"/>
    <w:rsid w:val="17C074F9"/>
    <w:rsid w:val="1A606D71"/>
    <w:rsid w:val="1CA64E1F"/>
    <w:rsid w:val="1D70551D"/>
    <w:rsid w:val="1DE67874"/>
    <w:rsid w:val="1E3D7AF5"/>
    <w:rsid w:val="206F0058"/>
    <w:rsid w:val="259A4C0C"/>
    <w:rsid w:val="26D22DA5"/>
    <w:rsid w:val="27EC7E96"/>
    <w:rsid w:val="37CF3683"/>
    <w:rsid w:val="37DF5322"/>
    <w:rsid w:val="38F92413"/>
    <w:rsid w:val="412D70FE"/>
    <w:rsid w:val="45AA0E38"/>
    <w:rsid w:val="4AA246B9"/>
    <w:rsid w:val="4E6600F3"/>
    <w:rsid w:val="55F935FB"/>
    <w:rsid w:val="59703020"/>
    <w:rsid w:val="66C4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822</Words>
  <Characters>827</Characters>
  <Lines>0</Lines>
  <Paragraphs>0</Paragraphs>
  <TotalTime>1</TotalTime>
  <ScaleCrop>false</ScaleCrop>
  <LinksUpToDate>false</LinksUpToDate>
  <CharactersWithSpaces>913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2024-09-09T03:29:00Z</dcterms:created>
  <dc:creator>Administrator</dc:creator>
  <cp:lastModifiedBy>admin</cp:lastModifiedBy>
  <dcterms:modified xsi:type="dcterms:W3CDTF">2024-09-12T07:24:10Z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67F598274B5B4653A2CDAB9245ACEFAA_12</vt:lpwstr>
  </property>
</Properties>
</file>