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中标（成交）服务费承诺书（格式）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（供应商名称）   </w:t>
      </w:r>
      <w:r>
        <w:rPr>
          <w:rFonts w:hint="eastAsia" w:ascii="仿宋" w:hAnsi="仿宋" w:eastAsia="仿宋"/>
          <w:szCs w:val="21"/>
        </w:rPr>
        <w:t>在参加在贵司进行的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 ）</w:t>
      </w:r>
      <w:r>
        <w:rPr>
          <w:rFonts w:hint="eastAsia" w:ascii="仿宋" w:hAnsi="仿宋" w:eastAsia="仿宋"/>
          <w:szCs w:val="21"/>
        </w:rPr>
        <w:t>中如获中标（成交），我司保证在领取“中标（成交）通知书”前，按本项目供应商须知相关规定向贵司缴纳 “中标（成交）服务费”。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如我方违约，愿凭贵方开出的违约通知，按上述承付金额的200%由采购人在支付我司的合同款中代为扣付。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特此承诺。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另关于我司缴纳中标（成交）服务费后开具中标（成交）服务费发票的事宜，我司声明如下：</w:t>
      </w: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）请向我司开具中标（成交）服务费的“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   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）请向我司开具中标（成交）服务费的“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6、一般纳税人资格证书/或加盖了税务局“增值税一般纳税人”条章的国税登记证扫描件/或在所属国税局网站的查询结果截图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特此声明。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供应商名称（加盖公章）：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法定代表人或授权代表（签字）：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注：请填写本附件，并作为投标文件的一部分。</w:t>
      </w:r>
    </w:p>
    <w:p>
      <w:pPr>
        <w:outlineLvl w:val="0"/>
        <w:rPr>
          <w:rFonts w:ascii="仿宋" w:hAnsi="仿宋" w:eastAsia="仿宋"/>
          <w:b/>
          <w:szCs w:val="21"/>
          <w:u w:val="single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0YmI1MmVlYmY1ZWM5NDQwNjNlOWU4YjI4YmU2NGMifQ=="/>
  </w:docVars>
  <w:rsids>
    <w:rsidRoot w:val="0080671B"/>
    <w:rsid w:val="00022B3E"/>
    <w:rsid w:val="00064A5D"/>
    <w:rsid w:val="000E1CCC"/>
    <w:rsid w:val="000E5E3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1664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F902E0F"/>
    <w:rsid w:val="22D7310D"/>
    <w:rsid w:val="2E62727C"/>
    <w:rsid w:val="2EAE6F6F"/>
    <w:rsid w:val="33266D7C"/>
    <w:rsid w:val="3A5545A3"/>
    <w:rsid w:val="3AE97C8B"/>
    <w:rsid w:val="3BEC4BED"/>
    <w:rsid w:val="3C2A6037"/>
    <w:rsid w:val="3E752247"/>
    <w:rsid w:val="45B05C53"/>
    <w:rsid w:val="462C40F0"/>
    <w:rsid w:val="484933A9"/>
    <w:rsid w:val="53876342"/>
    <w:rsid w:val="59554339"/>
    <w:rsid w:val="598B28F2"/>
    <w:rsid w:val="60720501"/>
    <w:rsid w:val="641016BA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7456DA9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766</Words>
  <Characters>791</Characters>
  <Lines>2</Lines>
  <Paragraphs>2</Paragraphs>
  <TotalTime>2</TotalTime>
  <ScaleCrop>false</ScaleCrop>
  <LinksUpToDate>false</LinksUpToDate>
  <CharactersWithSpaces>975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用户一</cp:lastModifiedBy>
  <dcterms:modified xsi:type="dcterms:W3CDTF">2023-03-27T09:49:41Z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28D0AEA41B2B42C1A1FC0B24CB7C5D02</vt:lpwstr>
  </property>
</Properties>
</file>