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86911">
      <w:pPr>
        <w:pStyle w:val="2"/>
        <w:bidi w:val="0"/>
        <w:ind w:left="0" w:leftChars="0" w:firstLine="0" w:firstLineChars="0"/>
        <w:jc w:val="center"/>
        <w:rPr>
          <w:rFonts w:hint="eastAsia" w:ascii="宋体" w:hAnsi="宋体" w:eastAsia="宋体" w:cs="宋体"/>
          <w:color w:val="auto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粤东医院医疗专项主材</w:t>
      </w:r>
      <w:r>
        <w:rPr>
          <w:rFonts w:hint="eastAsia" w:ascii="宋体" w:hAnsi="宋体" w:eastAsia="宋体" w:cs="宋体"/>
          <w:color w:val="auto"/>
          <w:sz w:val="32"/>
          <w:szCs w:val="32"/>
          <w:lang w:val="zh-CN" w:eastAsia="zh-CN"/>
        </w:rPr>
        <w:t>品牌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推荐</w:t>
      </w:r>
      <w:r>
        <w:rPr>
          <w:rFonts w:hint="eastAsia" w:ascii="宋体" w:hAnsi="宋体" w:eastAsia="宋体" w:cs="宋体"/>
          <w:color w:val="auto"/>
          <w:sz w:val="32"/>
          <w:szCs w:val="32"/>
          <w:lang w:val="zh-CN" w:eastAsia="zh-CN"/>
        </w:rPr>
        <w:t>表</w:t>
      </w:r>
    </w:p>
    <w:p w14:paraId="127B35EF">
      <w:pPr>
        <w:rPr>
          <w:rFonts w:hint="default"/>
          <w:color w:val="auto"/>
          <w:lang w:val="en-US" w:eastAsia="zh-CN"/>
        </w:rPr>
      </w:pPr>
    </w:p>
    <w:tbl>
      <w:tblPr>
        <w:tblStyle w:val="5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202"/>
        <w:gridCol w:w="5097"/>
        <w:gridCol w:w="1005"/>
      </w:tblGrid>
      <w:tr w14:paraId="04BBB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97" w:hRule="exact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55DCC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4788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2FA05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推荐品牌（或相当于）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C3F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6EDB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204" w:type="dxa"/>
            <w:gridSpan w:val="4"/>
            <w:shd w:val="clear" w:color="auto" w:fill="D7D7D7" w:themeFill="background1" w:themeFillShade="D8"/>
            <w:noWrap/>
            <w:vAlign w:val="center"/>
          </w:tcPr>
          <w:p w14:paraId="7E7CC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装饰部分</w:t>
            </w:r>
          </w:p>
        </w:tc>
      </w:tr>
      <w:tr w14:paraId="349B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2B204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0ACAD90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医疗板、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医疗抗菌板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1E033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东莞尚轩、东莞泰跃，绿耐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DB36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79E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18249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119C8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铝扣板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7133C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新景、穗龙、可耐福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D0B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B1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7D910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788B2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石膏板、硅酸钙板、水泥纤维板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5850D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三乐、埃特尼特、新元素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88D4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1AB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05549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7F382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吸音板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54F96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粤发、丽音、富瑞天辰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BDE7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99B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7A7E8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1087C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医用电解钢板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67F14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佰朗、浩东、铭铉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55D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E9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14BE2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140D5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PVC卷材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243B9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阿姆斯壮、洁福、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北新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1B2F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149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02967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2B11B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橡胶卷材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1087A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盟多、丽杰、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雅迪高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8942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690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04A25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54C85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瓷砖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（地砖、墙砖、玻化砖、抛光砖、瓷片等）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7ED99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诺贝尔、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东鹏、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蒙娜丽莎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0D55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A4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74C17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109F8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医用气密电动门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1DE4B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鹏驰、毅威、铭铉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4E46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9C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238BE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2ED94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医用气密平开门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2A2A7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鹏驰、毅威、铭铉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A38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AC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1B6DB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2B080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钢制防火门、木质防火门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32A6F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白云南粤、广盾、永安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F45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FA0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054A2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4846C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醇酸防锈漆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01C52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立邦、三棵树、华润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436F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AE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32290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6B819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抗菌漆/乳胶漆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4AF3A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立邦、三棵树、华润、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DA68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5B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07E54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69593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防水涂料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、防水卷材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0D54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多乐士、立邦、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东方雨虹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38B7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7C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17F53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3EE9F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气密窗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4070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易众、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林森、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铭铉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698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2AD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3CC49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46E1E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传递窗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2B392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洁盟净化、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虹桥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中境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1644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CB6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4FCA0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43485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钢材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30A29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鞍钢、宝钢、韶钢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6A0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5696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1D6F5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6E141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水泥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573B1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海螺、润丰、南方水泥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4A6C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133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1BE85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47152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轻钢龙骨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3F688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泰山、龙牌、可耐福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DD02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992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387B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331C0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复合木地板、硬木地板、运动地板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2727F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安心、圣象、大自然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9819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145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0B61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1C14D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内墙腻子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41568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立邦、多乐士、三棵树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218F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BF5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7A2E0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73D3A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内墙普通涂料、内墙防潮涂料、内墙无涂料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515CF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立邦、多乐士、三棵树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29FC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947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1DB0C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6254D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外墙涂料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1C541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立邦、多乐士、三棵树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63E5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774B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629C2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2519C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玻璃制品（门窗玻璃、银镜等）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1481F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信义、北玻、南玻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E755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510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5EEEE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391B6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铝型材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7960D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凤铝、云铝、坚美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7720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435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59551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21842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中性密封胶、结构胶、耐候胶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39AAF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长鹿、白云、安泰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DD50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C3B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4390B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11722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五金件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5E989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坚朗、悍高、顶固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2D84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883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204" w:type="dxa"/>
            <w:gridSpan w:val="4"/>
            <w:shd w:val="clear" w:color="auto" w:fill="auto"/>
            <w:noWrap/>
            <w:vAlign w:val="center"/>
          </w:tcPr>
          <w:p w14:paraId="7DA17B1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099"/>
                <w:tab w:val="center" w:pos="45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防辐射部分</w:t>
            </w:r>
          </w:p>
        </w:tc>
      </w:tr>
      <w:tr w14:paraId="2C868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7604E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2DD83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医用防辐射气密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平开门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/医用防辐射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气密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子母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磁屏蔽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平开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1485A0D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鹏驰、毅威、铭铉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B356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8DF0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785F7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06FA6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医用防辐射窗/磁屏蔽窗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650B4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鹏驰、毅威、铭铉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EC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78A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55869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15066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医用防辐射电动气密门/医用磁屏蔽电动门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444A0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鹏驰、毅威、铭铉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9A18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585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6F6E5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5559F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硫酸钡水泥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060A4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智发、建华、启特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7D5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4F3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01FBC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44E91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铅板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10E71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智发、建华、启特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5E4B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6CEB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9204" w:type="dxa"/>
            <w:gridSpan w:val="4"/>
            <w:shd w:val="clear" w:color="auto" w:fill="D7D7D7" w:themeFill="background1" w:themeFillShade="D8"/>
            <w:noWrap/>
            <w:vAlign w:val="center"/>
          </w:tcPr>
          <w:p w14:paraId="23B07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电气部分</w:t>
            </w:r>
          </w:p>
        </w:tc>
      </w:tr>
      <w:tr w14:paraId="1D1C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3B1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18EFB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配电箱元件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35337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施耐德、正泰、西门子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757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0E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63133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7D4E4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开关插座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3A487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施耐德、松本、西门子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361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27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6581E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6EC6B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电缆/电线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038F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胜宇、广东坚宝、珠江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29D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43C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00AE2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50768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LED洁净灯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07F01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佛山照明、君硕、景泰源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79E5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A4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1D6B3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752A0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普通灯具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638BD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佛山照明、三极雄光、欧普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37CC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AD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49F55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6CBCA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紫外线消毒灯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55A8A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佛山照明、三极雄光、景泰源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A22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2B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6D241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37109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线槽连接附件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5E91C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劲泰隆、宏际、成天泰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CBC9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45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17227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1764F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JDG线管、KGB线管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3D53E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劲泰隆、宏际、成天泰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7F1F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8F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40726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796A9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焊接钢管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1EC9C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振鸿、荣钢、华岐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D1C4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E9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595C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475EB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PVC线管、PE线管、PC线管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3511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联塑、雄塑、公元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D110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FA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4B4D1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5EB5D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抗震系统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4F61D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周俭、固通、联标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07EE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DE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9204" w:type="dxa"/>
            <w:gridSpan w:val="4"/>
            <w:shd w:val="clear" w:color="auto" w:fill="D7D7D7" w:themeFill="background1" w:themeFillShade="D8"/>
            <w:noWrap/>
            <w:vAlign w:val="center"/>
          </w:tcPr>
          <w:p w14:paraId="3D532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净化空调部分</w:t>
            </w:r>
          </w:p>
        </w:tc>
      </w:tr>
      <w:tr w14:paraId="01B3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0558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7B12320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数字化空气处理机组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/数字化新风处理机组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7DD20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天加、山东凯丰、广州奥揽达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D38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E690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2A74D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5F2767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其他区域机组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68DB5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天加、山东凯丰、广州奥揽达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A254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DDA6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7DCDE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62DC4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6EBD8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天加、山东凯丰、广州奥揽达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4036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6D1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7FD8F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64C6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排风机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50016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亿利达、绿岛风、九洲惠普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F8F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72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7E7E3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1A4E5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多联机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1A01A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美的、格力、海尔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050F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3E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701B1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55470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排气扇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39B21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绿岛风、正野、金羚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2412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A5E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16970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36369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保温棉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19738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华美、福乐斯、富乐斯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E89D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42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5E8F1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73666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自控系统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6D564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赛科、柯力、铭信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EB93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E0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5E04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7E576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风口风阀（散流器/回风口/消声器/调节阀/高效过滤器/防火阀/止回阀/百叶）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069E7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铭铉、鹏驰、毅威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177F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717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364B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34DBAA2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智能集成离子净化装置/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多效离子净化废气处理装置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/全自动多效净化装置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03B6F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洁盟净化、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雅莉卡、洁安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D4A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C87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4F730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6EC00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智能集成显示模块化控制塔/中央集成模块化控制系统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47245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洁盟净化、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雅莉卡、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洁安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1D6D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9E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79E25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2D92F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静压等量调节落地式导流装置/静压等量调节台面式导流装置/电离活氧分流装置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73CAB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洁盟净化、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雅莉卡、洁安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F04D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E4A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1D357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6E6CD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臭氧监测仪/空气质量监测仪/微压差监测仪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71FD6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洁盟净化、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雅莉卡、洁安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FD18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E8B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63596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6A1DD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消毒机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4B3FF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伟一、利安达、肯菲特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D6C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2DE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7B1EF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381C7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镀锌钢板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17872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宝钢、鞍钢、武钢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5BF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CD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405C1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3F6F5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30EF2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天津君诚、粤钢、广钢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040B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AE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58E8C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1C63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冷凝管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43B40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联塑、雄塑、日丰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D93D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8A4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030CB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3C3BC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水阀门（蝶阀/Y型过滤器/排气阀/排污阀、闸阀、压力表、温度计、软接）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7D846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埃美柯、塘沽、良工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C1F4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E58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7CECE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636CB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比例积分阀/压差旁通阀/静（动）态平衡阀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3FE1A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江森、霍尼韦尔、丹佛斯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D7F0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B3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593BC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2F5E4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7032F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宏泰、飞轮、海亮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9325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8D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4" w:type="dxa"/>
            <w:gridSpan w:val="4"/>
            <w:shd w:val="clear" w:color="auto" w:fill="D7D7D7" w:themeFill="background1" w:themeFillShade="D8"/>
            <w:noWrap/>
            <w:vAlign w:val="center"/>
          </w:tcPr>
          <w:p w14:paraId="3BF12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给排水部分</w:t>
            </w:r>
          </w:p>
        </w:tc>
      </w:tr>
      <w:tr w14:paraId="04A9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63D6D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07C46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PP-R管/PVC管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168ED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联塑、雄塑、日丰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公元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EB0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92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77C9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63486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阀门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54EAB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联塑、雄塑、日丰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3F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C4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6D678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24B06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洁具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6F795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箭牌、美标、九牧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4C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22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5C050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0C062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配管/套接管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403AF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联塑、雄塑、日丰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7948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661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64C88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32EAC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不锈钢管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0D3A8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深圳雅昌、亚龙、凯斯特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2A22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43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43850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49A5B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无锈钢刷手池/不锈清洗槽/不锈钢拖把池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7F7F6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铭铉、佰朗、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中境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2337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3404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17C7B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38C3E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水系统钢管（焊接钢管、内外镀锌钢管、衬塑钢管）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6DCE8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振鸿、荣钢、华岐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6643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D6E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9204" w:type="dxa"/>
            <w:gridSpan w:val="4"/>
            <w:shd w:val="clear" w:color="auto" w:fill="D7D7D7" w:themeFill="background1" w:themeFillShade="D8"/>
            <w:noWrap/>
            <w:vAlign w:val="center"/>
          </w:tcPr>
          <w:p w14:paraId="59C8A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弱电部分</w:t>
            </w:r>
          </w:p>
        </w:tc>
      </w:tr>
      <w:tr w14:paraId="6717B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4688B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14F04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交换机/录像机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7F6EE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海康威视、H3C、TP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A430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E96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2F586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47919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控制线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4778A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深圳成天泰、山泽、广东长江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AB43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68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1B81A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4D773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桥架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7BFBB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劲泰隆、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宏际、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成天泰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5DD8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1C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29A07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1AF09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配管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1C561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劲泰隆、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宏际、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成天泰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440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B5B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2E54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5EBD9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配线架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4D68D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绿联、山泽、安普康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1A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AC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3148A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23F54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摄像设备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5F75E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海康威视、TP、小米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CC86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0A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4E0F2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2905B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机柜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0D808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三拓、图腾、山特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57C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C79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2A627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43E5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网络插座/电视插座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5E98E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施耐德、松本、西门子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D8F1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45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0BBF9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20313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无线AP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153F7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TP、海康威视、H3C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908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0F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5A797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7769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出入口设备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0977B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中控、东控、海康威视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9DED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8F4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0C079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70C95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门禁系统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4E134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海康威视、中控、东控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7F13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EB7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1379C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3A4BF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背景音乐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3A1E6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全视通、飞星、来邦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4FD7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59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0B87C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334A7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呼叫系统/可视对讲系统/探视系统/叫号系统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42D43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全视通、飞星、来邦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056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36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58541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4921F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数字化手术室系统/行为管理系统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48F56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视臻、开尔瑞、联德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AF7F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21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204" w:type="dxa"/>
            <w:gridSpan w:val="4"/>
            <w:shd w:val="clear" w:color="auto" w:fill="D7D7D7" w:themeFill="background1" w:themeFillShade="D8"/>
            <w:noWrap/>
            <w:vAlign w:val="center"/>
          </w:tcPr>
          <w:p w14:paraId="7A4BF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医用气体部分</w:t>
            </w:r>
          </w:p>
        </w:tc>
      </w:tr>
      <w:tr w14:paraId="43AA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74AD7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2" w:type="dxa"/>
            <w:shd w:val="clear" w:color="auto" w:fill="auto"/>
            <w:noWrap/>
            <w:vAlign w:val="center"/>
          </w:tcPr>
          <w:p w14:paraId="1945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45154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宏泰、飞轮、海亮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A9E1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76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0ED59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2" w:type="dxa"/>
            <w:shd w:val="clear" w:color="auto" w:fill="auto"/>
            <w:noWrap/>
            <w:vAlign w:val="center"/>
          </w:tcPr>
          <w:p w14:paraId="1C3B2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PVC管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26A27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联塑、雄塑、日丰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254B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03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5F436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2" w:type="dxa"/>
            <w:shd w:val="clear" w:color="auto" w:fill="auto"/>
            <w:noWrap/>
            <w:vAlign w:val="center"/>
          </w:tcPr>
          <w:p w14:paraId="7B77D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医疗设备带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08706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捷锐、翔云、奥吉赛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A55A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425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5B539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2" w:type="dxa"/>
            <w:shd w:val="clear" w:color="auto" w:fill="auto"/>
            <w:noWrap/>
            <w:vAlign w:val="center"/>
          </w:tcPr>
          <w:p w14:paraId="7DEC3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报警系统/区域报警器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10EC3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捷锐、浙江超捷、雅森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EBA6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054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66DA1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2" w:type="dxa"/>
            <w:shd w:val="clear" w:color="auto" w:fill="auto"/>
            <w:noWrap/>
            <w:vAlign w:val="center"/>
          </w:tcPr>
          <w:p w14:paraId="56733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气体汇流排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6CBC8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捷锐、浙江超捷、雅森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3F24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04B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1D5FF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2" w:type="dxa"/>
            <w:shd w:val="clear" w:color="auto" w:fill="auto"/>
            <w:noWrap/>
            <w:vAlign w:val="center"/>
          </w:tcPr>
          <w:p w14:paraId="7F4CD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气体终端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29298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捷锐、浙江超捷、雅森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A7A1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11C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7E9FA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02" w:type="dxa"/>
            <w:shd w:val="clear" w:color="auto" w:fill="auto"/>
            <w:noWrap/>
            <w:vAlign w:val="center"/>
          </w:tcPr>
          <w:p w14:paraId="6D97F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阀门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556E7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埃美柯、塘沽、良工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80E3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149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696D8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2" w:type="dxa"/>
            <w:shd w:val="clear" w:color="auto" w:fill="auto"/>
            <w:noWrap/>
            <w:vAlign w:val="center"/>
          </w:tcPr>
          <w:p w14:paraId="5A95B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阀门分箱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2B171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捷锐、浙江超捷、雅森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7521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B01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1CE1F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02" w:type="dxa"/>
            <w:shd w:val="clear" w:color="auto" w:fill="auto"/>
            <w:noWrap/>
            <w:vAlign w:val="center"/>
          </w:tcPr>
          <w:p w14:paraId="552D2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报警屏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2FA15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捷锐、浙江超捷、雅森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工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EBE4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C18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204" w:type="dxa"/>
            <w:gridSpan w:val="4"/>
            <w:shd w:val="clear" w:color="auto" w:fill="D7D7D7" w:themeFill="background1" w:themeFillShade="D8"/>
            <w:noWrap/>
            <w:vAlign w:val="center"/>
          </w:tcPr>
          <w:p w14:paraId="76FB2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设备部分</w:t>
            </w:r>
          </w:p>
        </w:tc>
      </w:tr>
      <w:tr w14:paraId="192BC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22CDE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2" w:type="dxa"/>
            <w:shd w:val="clear" w:color="auto" w:fill="auto"/>
            <w:noWrap/>
            <w:vAlign w:val="center"/>
          </w:tcPr>
          <w:p w14:paraId="71DE300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单臂吊塔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6662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科曼、德尔格、普佳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F240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3B8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543DA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2" w:type="dxa"/>
            <w:shd w:val="clear" w:color="auto" w:fill="auto"/>
            <w:noWrap/>
            <w:vAlign w:val="center"/>
          </w:tcPr>
          <w:p w14:paraId="2C5EA37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桥式吊塔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7C38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科曼、德尔格、普佳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A3E2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1D68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72744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2" w:type="dxa"/>
            <w:shd w:val="clear" w:color="auto" w:fill="auto"/>
            <w:noWrap/>
            <w:vAlign w:val="center"/>
          </w:tcPr>
          <w:p w14:paraId="22BF1F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双臂麻醉吊塔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4A75E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科曼、德尔格、普佳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EF2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F02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30FA3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2" w:type="dxa"/>
            <w:shd w:val="clear" w:color="auto" w:fill="auto"/>
            <w:noWrap/>
            <w:vAlign w:val="center"/>
          </w:tcPr>
          <w:p w14:paraId="4DE309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桥式吊塔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7B576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科曼、德尔格、普佳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3D15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32F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22115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2" w:type="dxa"/>
            <w:shd w:val="clear" w:color="auto" w:fill="auto"/>
            <w:noWrap/>
            <w:vAlign w:val="center"/>
          </w:tcPr>
          <w:p w14:paraId="22EDA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无影灯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21551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科曼、派可斯、费普顿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5889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C2B1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204" w:type="dxa"/>
            <w:gridSpan w:val="4"/>
            <w:shd w:val="clear" w:color="auto" w:fill="D7D7D7" w:themeFill="background1" w:themeFillShade="D8"/>
            <w:noWrap/>
            <w:vAlign w:val="center"/>
          </w:tcPr>
          <w:p w14:paraId="380FD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实验家具</w:t>
            </w:r>
          </w:p>
        </w:tc>
      </w:tr>
      <w:tr w14:paraId="5746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6D95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2" w:type="dxa"/>
            <w:shd w:val="clear" w:color="auto" w:fill="auto"/>
            <w:noWrap/>
            <w:vAlign w:val="center"/>
          </w:tcPr>
          <w:p w14:paraId="2B36637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实验专用全钢工作边台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29D8B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广州新时、康胜、茂润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A45B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AC4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05AD9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2" w:type="dxa"/>
            <w:shd w:val="clear" w:color="auto" w:fill="auto"/>
            <w:noWrap/>
            <w:vAlign w:val="center"/>
          </w:tcPr>
          <w:p w14:paraId="074F3B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实验专用全钢中央台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052D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广州新时、康胜、茂润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F2A7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E5CA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746C2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2" w:type="dxa"/>
            <w:shd w:val="clear" w:color="auto" w:fill="auto"/>
            <w:noWrap/>
            <w:vAlign w:val="center"/>
          </w:tcPr>
          <w:p w14:paraId="73F440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实验室专用标本柜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31D35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广州新时、康胜、茂润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5F08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316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14:paraId="15E4A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2" w:type="dxa"/>
            <w:shd w:val="clear" w:color="auto" w:fill="auto"/>
            <w:noWrap/>
            <w:vAlign w:val="center"/>
          </w:tcPr>
          <w:p w14:paraId="7599B8A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实验室专用染色通风柜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实验室专用包埋通风柜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实验室专用染色通风柜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实验室专用染封一体通风柜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实验室专用脱水通风柜</w:t>
            </w:r>
          </w:p>
        </w:tc>
        <w:tc>
          <w:tcPr>
            <w:tcW w:w="5097" w:type="dxa"/>
            <w:shd w:val="clear" w:color="auto" w:fill="auto"/>
            <w:noWrap/>
            <w:vAlign w:val="center"/>
          </w:tcPr>
          <w:p w14:paraId="6BB2D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广州新时、康胜、茂润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7821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7E67F9F5">
      <w:pPr>
        <w:rPr>
          <w:color w:val="auto"/>
        </w:rPr>
      </w:pPr>
      <w:r>
        <w:rPr>
          <w:rFonts w:hint="eastAsia"/>
          <w:color w:val="auto"/>
        </w:rPr>
        <w:t>注：承包人应选用优于或相当于上表所列推荐品牌的主要材料、设备。在材料、设备采购前，需报监理、发包人审核、定版后方可采购，对承包人选定的、非上表中推荐品牌的材料、设备若不满足发包人要求，发包人有权在推荐品牌中选择其中一种，价格按投标报价不作调整。具体详见合同条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41DCF"/>
    <w:rsid w:val="01CB201F"/>
    <w:rsid w:val="03B12679"/>
    <w:rsid w:val="04E35A1E"/>
    <w:rsid w:val="08415F18"/>
    <w:rsid w:val="0E0407B3"/>
    <w:rsid w:val="15BA52FB"/>
    <w:rsid w:val="18B65219"/>
    <w:rsid w:val="1B0F0EC3"/>
    <w:rsid w:val="1CEB326A"/>
    <w:rsid w:val="1DA74A74"/>
    <w:rsid w:val="1F5B522E"/>
    <w:rsid w:val="21164362"/>
    <w:rsid w:val="21E16E66"/>
    <w:rsid w:val="24AE6F17"/>
    <w:rsid w:val="2ADD2DA4"/>
    <w:rsid w:val="2D99461C"/>
    <w:rsid w:val="306855CF"/>
    <w:rsid w:val="329F26D5"/>
    <w:rsid w:val="34355D35"/>
    <w:rsid w:val="345D2848"/>
    <w:rsid w:val="35925C72"/>
    <w:rsid w:val="389205E6"/>
    <w:rsid w:val="3893077C"/>
    <w:rsid w:val="3BB371F1"/>
    <w:rsid w:val="3BCA6202"/>
    <w:rsid w:val="3D534932"/>
    <w:rsid w:val="3FA07A8C"/>
    <w:rsid w:val="3FB223AC"/>
    <w:rsid w:val="40552625"/>
    <w:rsid w:val="46072573"/>
    <w:rsid w:val="4731387F"/>
    <w:rsid w:val="48B8785A"/>
    <w:rsid w:val="4B7324F9"/>
    <w:rsid w:val="50CA578B"/>
    <w:rsid w:val="52BA64B6"/>
    <w:rsid w:val="54DD0F85"/>
    <w:rsid w:val="55D41DCF"/>
    <w:rsid w:val="5A985AD8"/>
    <w:rsid w:val="5B1769FD"/>
    <w:rsid w:val="5D672B38"/>
    <w:rsid w:val="648A12CC"/>
    <w:rsid w:val="655A40B6"/>
    <w:rsid w:val="67C65A33"/>
    <w:rsid w:val="6A8B6AC0"/>
    <w:rsid w:val="6F675D4D"/>
    <w:rsid w:val="71033854"/>
    <w:rsid w:val="76C65A4A"/>
    <w:rsid w:val="788A57AC"/>
    <w:rsid w:val="78E71CAD"/>
    <w:rsid w:val="793A002E"/>
    <w:rsid w:val="7A7A6CC0"/>
    <w:rsid w:val="7AF553B0"/>
    <w:rsid w:val="7ED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01"/>
    <w:basedOn w:val="7"/>
    <w:qFormat/>
    <w:uiPriority w:val="0"/>
    <w:rPr>
      <w:rFonts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2011</Words>
  <Characters>2077</Characters>
  <Lines>0</Lines>
  <Paragraphs>0</Paragraphs>
  <TotalTime>3</TotalTime>
  <ScaleCrop>false</ScaleCrop>
  <LinksUpToDate>false</LinksUpToDate>
  <CharactersWithSpaces>2080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2025-04-17T04:17:00Z</dcterms:created>
  <dc:creator>Carrie</dc:creator>
  <cp:lastModifiedBy>丘</cp:lastModifiedBy>
  <cp:lastPrinted>2025-07-16T03:18:00Z</cp:lastPrinted>
  <dcterms:modified xsi:type="dcterms:W3CDTF">2025-11-28T03:24:57Z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4149380202704BA88119591E6300AE71_13</vt:lpwstr>
  </property>
  <property fmtid="{D5CDD505-2E9C-101B-9397-08002B2CF9AE}" pid="4" name="KSOTemplateDocerSaveRecord">
    <vt:lpwstr>eyJoZGlkIjoiNjY5ZGNiNmViZTE0Yjk1MTQ2NzU0MzM4NmRkZGY3NzkiLCJ1c2VySWQiOiI1MDU0MjIwNDcifQ==</vt:lpwstr>
  </property>
</Properties>
</file>